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05A1F2D6" w14:textId="77777777" w:rsidR="007A5943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6550A9" w:rsidRPr="002C5010">
        <w:rPr>
          <w:b/>
          <w:sz w:val="28"/>
          <w:szCs w:val="28"/>
          <w:lang w:eastAsia="ru-RU"/>
        </w:rPr>
        <w:t>профессиональному модулю</w:t>
      </w:r>
      <w:r w:rsidR="006550A9" w:rsidRPr="004A726B">
        <w:rPr>
          <w:b/>
          <w:sz w:val="28"/>
          <w:szCs w:val="28"/>
        </w:rPr>
        <w:t xml:space="preserve"> </w:t>
      </w:r>
    </w:p>
    <w:p w14:paraId="6067B71B" w14:textId="10BB89CB" w:rsidR="00162824" w:rsidRPr="004A726B" w:rsidRDefault="00002028" w:rsidP="00162824">
      <w:pPr>
        <w:jc w:val="center"/>
        <w:rPr>
          <w:b/>
          <w:sz w:val="28"/>
          <w:szCs w:val="28"/>
        </w:rPr>
      </w:pPr>
      <w:bookmarkStart w:id="1" w:name="_GoBack"/>
      <w:bookmarkEnd w:id="1"/>
      <w:r w:rsidRPr="002D636B">
        <w:rPr>
          <w:b/>
          <w:spacing w:val="2"/>
          <w:sz w:val="28"/>
          <w:szCs w:val="28"/>
        </w:rPr>
        <w:t xml:space="preserve">ПМ.06 </w:t>
      </w:r>
      <w:r w:rsidR="00162824" w:rsidRPr="004A726B">
        <w:rPr>
          <w:b/>
          <w:sz w:val="28"/>
          <w:szCs w:val="28"/>
        </w:rPr>
        <w:t>«</w:t>
      </w:r>
      <w:r w:rsidRPr="002D636B">
        <w:rPr>
          <w:b/>
          <w:spacing w:val="2"/>
          <w:sz w:val="28"/>
          <w:szCs w:val="28"/>
        </w:rPr>
        <w:t>Сопровождение информационных систем</w:t>
      </w:r>
      <w:r w:rsidR="00162824"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2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2"/>
    <w:p w14:paraId="528AA122" w14:textId="1A9DF707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Оценочные материалы </w:t>
      </w:r>
      <w:r w:rsidR="006550A9" w:rsidRPr="001A0E6D">
        <w:rPr>
          <w:sz w:val="28"/>
          <w:szCs w:val="28"/>
          <w:lang w:eastAsia="ru-RU"/>
        </w:rPr>
        <w:t xml:space="preserve">по профессиональному модулю разработаны </w:t>
      </w:r>
      <w:r>
        <w:rPr>
          <w:sz w:val="28"/>
          <w:szCs w:val="28"/>
        </w:rPr>
        <w:t xml:space="preserve">на основе рабочей программы </w:t>
      </w:r>
      <w:r w:rsidR="006550A9" w:rsidRPr="001A0E6D">
        <w:rPr>
          <w:sz w:val="28"/>
          <w:szCs w:val="28"/>
          <w:lang w:eastAsia="ru-RU"/>
        </w:rPr>
        <w:t xml:space="preserve">профессионального модуля </w:t>
      </w:r>
      <w:r w:rsidR="006550A9" w:rsidRPr="001A0E6D">
        <w:rPr>
          <w:bCs/>
          <w:sz w:val="28"/>
          <w:szCs w:val="28"/>
          <w:lang w:eastAsia="ru-RU"/>
        </w:rPr>
        <w:t>ПМ.0</w:t>
      </w:r>
      <w:r w:rsidR="00002028">
        <w:rPr>
          <w:bCs/>
          <w:sz w:val="28"/>
          <w:szCs w:val="28"/>
          <w:lang w:eastAsia="ru-RU"/>
        </w:rPr>
        <w:t>6</w:t>
      </w:r>
      <w:r w:rsidR="006550A9" w:rsidRPr="001A0E6D">
        <w:rPr>
          <w:bCs/>
          <w:caps/>
          <w:sz w:val="28"/>
          <w:szCs w:val="28"/>
          <w:lang w:eastAsia="ru-RU"/>
        </w:rPr>
        <w:t xml:space="preserve"> «</w:t>
      </w:r>
      <w:r w:rsidR="00002028" w:rsidRPr="00002028">
        <w:rPr>
          <w:bCs/>
          <w:sz w:val="28"/>
          <w:szCs w:val="28"/>
          <w:lang w:eastAsia="ru-RU"/>
        </w:rPr>
        <w:t>Сопровождение информационных систем</w:t>
      </w:r>
      <w:r w:rsidR="006550A9" w:rsidRPr="001A0E6D">
        <w:rPr>
          <w:bCs/>
          <w:sz w:val="28"/>
          <w:szCs w:val="28"/>
          <w:lang w:eastAsia="ru-RU"/>
        </w:rPr>
        <w:t>».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695F01C0" w14:textId="583F7205" w:rsidR="00162824" w:rsidRDefault="006550A9" w:rsidP="00162824">
      <w:pPr>
        <w:rPr>
          <w:sz w:val="28"/>
          <w:szCs w:val="28"/>
        </w:rPr>
      </w:pPr>
      <w:r>
        <w:rPr>
          <w:sz w:val="28"/>
          <w:szCs w:val="28"/>
        </w:rPr>
        <w:t>Новиков Д.Э.</w:t>
      </w:r>
      <w:r w:rsidR="009A255F">
        <w:rPr>
          <w:sz w:val="28"/>
          <w:szCs w:val="28"/>
        </w:rPr>
        <w:t>,</w:t>
      </w:r>
      <w:r w:rsidR="00162824">
        <w:rPr>
          <w:sz w:val="28"/>
          <w:szCs w:val="28"/>
        </w:rPr>
        <w:t xml:space="preserve"> преподаватель ОПК СТИ НИТУ «МИСИС»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bookmarkStart w:id="3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3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6233C97E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C320CC">
        <w:rPr>
          <w:szCs w:val="22"/>
        </w:rPr>
        <w:t>7</w:t>
      </w:r>
    </w:p>
    <w:p w14:paraId="575A8FEC" w14:textId="61574601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7F3911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0EE266F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6550A9" w:rsidRPr="006550A9">
        <w:t>профессионально</w:t>
      </w:r>
      <w:r w:rsidR="006550A9">
        <w:t xml:space="preserve">го </w:t>
      </w:r>
      <w:r w:rsidR="006550A9" w:rsidRPr="006550A9">
        <w:t>модул</w:t>
      </w:r>
      <w:r w:rsidR="006550A9">
        <w:t>я</w:t>
      </w:r>
      <w:r w:rsidR="006550A9" w:rsidRPr="006550A9">
        <w:t xml:space="preserve"> </w:t>
      </w:r>
      <w:r w:rsidRPr="00CD6106">
        <w:t>«</w:t>
      </w:r>
      <w:r w:rsidR="00002028" w:rsidRPr="00002028">
        <w:t>Сопровождение информационных систем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53700D36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766763" w:rsidRPr="006550A9">
        <w:t>профессионально</w:t>
      </w:r>
      <w:r w:rsidR="00766763">
        <w:t xml:space="preserve">го </w:t>
      </w:r>
      <w:r w:rsidR="00766763" w:rsidRPr="006550A9">
        <w:t>модул</w:t>
      </w:r>
      <w:r w:rsidR="00766763">
        <w:t>я</w:t>
      </w:r>
      <w:r w:rsidRPr="00CD6106">
        <w:t xml:space="preserve"> «</w:t>
      </w:r>
      <w:r w:rsidR="00002028" w:rsidRPr="00002028">
        <w:t>Сопровождение информационных систем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5DD3C4F9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Код</w:t>
      </w:r>
      <w:r>
        <w:tab/>
        <w:t>Наименование общих компетенций</w:t>
      </w:r>
    </w:p>
    <w:p w14:paraId="20387AB2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01</w:t>
      </w:r>
      <w:r>
        <w:tab/>
        <w:t>Выбирать способы решения задач профессиональной деятельности применительно к различным контекстам.</w:t>
      </w:r>
    </w:p>
    <w:p w14:paraId="31C7CA45" w14:textId="46DF652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</w:t>
      </w:r>
      <w:r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58A7771B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03</w:t>
      </w:r>
      <w: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2B912FEF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04</w:t>
      </w:r>
      <w:r>
        <w:tab/>
        <w:t>Эффективно взаимодействовать и работать в коллективе и команде.</w:t>
      </w:r>
    </w:p>
    <w:p w14:paraId="7BE8B797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05</w:t>
      </w:r>
      <w: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9D81EE8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06</w:t>
      </w:r>
      <w: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63267848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07</w:t>
      </w:r>
      <w: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55E13F5E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08</w:t>
      </w:r>
      <w: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77F59E5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09</w:t>
      </w:r>
      <w:r>
        <w:tab/>
        <w:t>Пользоваться профессиональной документацией на государственном и иностранном языках.</w:t>
      </w:r>
    </w:p>
    <w:p w14:paraId="76774F5C" w14:textId="77777777" w:rsidR="00951C2B" w:rsidRDefault="00951C2B" w:rsidP="00951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6.1.</w:t>
      </w:r>
      <w:r>
        <w:tab/>
        <w:t>Разрабатывать техническое задание на сопровождение информационной системы</w:t>
      </w:r>
    </w:p>
    <w:p w14:paraId="5A2C7594" w14:textId="77777777" w:rsidR="00951C2B" w:rsidRDefault="00951C2B" w:rsidP="00951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6.2.</w:t>
      </w:r>
      <w:r>
        <w:tab/>
        <w:t>Выполнять исправление ошибок в программном коде информационной системы</w:t>
      </w:r>
    </w:p>
    <w:p w14:paraId="76A7A406" w14:textId="77777777" w:rsidR="00951C2B" w:rsidRDefault="00951C2B" w:rsidP="00951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6.3.</w:t>
      </w:r>
      <w:r>
        <w:tab/>
        <w:t>Разрабатывать обучающую документацию для пользователей информационной системы</w:t>
      </w:r>
    </w:p>
    <w:p w14:paraId="184C84A6" w14:textId="77777777" w:rsidR="00951C2B" w:rsidRDefault="00951C2B" w:rsidP="00951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6.4.</w:t>
      </w:r>
      <w:r>
        <w:tab/>
        <w:t>Оценивать качество и надежность функционирования информационной системы в соответствии с критериями технического задания</w:t>
      </w:r>
    </w:p>
    <w:p w14:paraId="34F06840" w14:textId="35A8C498" w:rsidR="00766763" w:rsidRDefault="00951C2B" w:rsidP="00951C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6.5.</w:t>
      </w:r>
      <w:r>
        <w:tab/>
        <w:t xml:space="preserve">Осуществлять техническое сопровождение, обновление и восстановление данных информационной системы в соответствии с техническим </w:t>
      </w:r>
    </w:p>
    <w:p w14:paraId="0060DFC9" w14:textId="3FE6C924" w:rsidR="00951C2B" w:rsidRDefault="00951C2B" w:rsidP="00766763">
      <w:pPr>
        <w:suppressAutoHyphens/>
        <w:ind w:firstLine="709"/>
        <w:jc w:val="both"/>
      </w:pPr>
      <w:r w:rsidRPr="00951C2B">
        <w:t>ЛР 2</w:t>
      </w:r>
      <w:r w:rsidRPr="00951C2B">
        <w:tab/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7168DCAF" w14:textId="39BF710D" w:rsidR="00766763" w:rsidRDefault="00766763" w:rsidP="00766763">
      <w:pPr>
        <w:suppressAutoHyphens/>
        <w:ind w:firstLine="709"/>
        <w:jc w:val="both"/>
      </w:pPr>
      <w:r>
        <w:lastRenderedPageBreak/>
        <w:t>ЛР 4</w:t>
      </w:r>
      <w: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5EE70D93" w14:textId="77777777" w:rsidR="00766763" w:rsidRDefault="00766763" w:rsidP="00766763">
      <w:pPr>
        <w:suppressAutoHyphens/>
        <w:ind w:firstLine="709"/>
        <w:jc w:val="both"/>
      </w:pPr>
      <w:r>
        <w:t>ЛР 7</w:t>
      </w:r>
      <w:r>
        <w:tab/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6FD6866F" w14:textId="77777777" w:rsidR="00766763" w:rsidRDefault="00766763" w:rsidP="00766763">
      <w:pPr>
        <w:suppressAutoHyphens/>
        <w:ind w:firstLine="709"/>
        <w:jc w:val="both"/>
      </w:pPr>
      <w:r>
        <w:t>ЛР 10</w:t>
      </w:r>
      <w:r>
        <w:tab/>
        <w:t xml:space="preserve">Заботящийся о защите окружающей среды, собственной и чужой безопасности, в том числе и цифровой. </w:t>
      </w:r>
    </w:p>
    <w:p w14:paraId="02AD7B0E" w14:textId="77777777" w:rsidR="00766763" w:rsidRDefault="00766763" w:rsidP="00766763">
      <w:pPr>
        <w:suppressAutoHyphens/>
        <w:ind w:firstLine="709"/>
        <w:jc w:val="both"/>
      </w:pPr>
      <w:r>
        <w:t>ЛР 13</w:t>
      </w:r>
      <w: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54568753" w14:textId="77777777" w:rsidR="00766763" w:rsidRDefault="00766763" w:rsidP="00766763">
      <w:pPr>
        <w:suppressAutoHyphens/>
        <w:ind w:firstLine="709"/>
        <w:jc w:val="both"/>
      </w:pPr>
      <w:r>
        <w:t>ЛР 14</w:t>
      </w:r>
      <w: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169260AF" w14:textId="77777777" w:rsidR="00766763" w:rsidRDefault="00766763" w:rsidP="00766763">
      <w:pPr>
        <w:suppressAutoHyphens/>
        <w:ind w:firstLine="709"/>
        <w:jc w:val="both"/>
      </w:pPr>
      <w:r>
        <w:t>ЛР 15</w:t>
      </w:r>
      <w: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5AB74C57" w14:textId="77777777" w:rsidR="00766763" w:rsidRDefault="00766763" w:rsidP="00766763">
      <w:pPr>
        <w:suppressAutoHyphens/>
        <w:ind w:firstLine="709"/>
        <w:jc w:val="both"/>
      </w:pPr>
      <w:r>
        <w:t>ЛР 16</w:t>
      </w:r>
      <w: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EF1DC7F" w14:textId="5BFE0977" w:rsidR="00BE4FAF" w:rsidRPr="00F30109" w:rsidRDefault="00BE4FAF" w:rsidP="00766763">
      <w:pPr>
        <w:suppressAutoHyphens/>
        <w:ind w:firstLine="709"/>
        <w:jc w:val="both"/>
      </w:pPr>
      <w:r w:rsidRPr="00F30109">
        <w:t xml:space="preserve">В рамках программы </w:t>
      </w:r>
      <w:r w:rsidR="00951C2B">
        <w:t>профессионального модуля</w:t>
      </w:r>
      <w:r w:rsidRPr="00F30109">
        <w:t xml:space="preserve"> обучающимися осваиваются умения и знания. </w:t>
      </w:r>
    </w:p>
    <w:p w14:paraId="77F2E500" w14:textId="7F0667EE" w:rsidR="006140DF" w:rsidRDefault="00BE4FAF" w:rsidP="00766763">
      <w:pPr>
        <w:ind w:right="362" w:firstLine="709"/>
        <w:jc w:val="both"/>
      </w:pPr>
      <w:r w:rsidRPr="00F30109">
        <w:t xml:space="preserve">Формой промежуточной аттестации по </w:t>
      </w:r>
      <w:r w:rsidR="00766763" w:rsidRPr="006550A9">
        <w:t>профессионально</w:t>
      </w:r>
      <w:r w:rsidR="00766763">
        <w:t xml:space="preserve">му </w:t>
      </w:r>
      <w:r w:rsidR="00766763" w:rsidRPr="006550A9">
        <w:t>модул</w:t>
      </w:r>
      <w:r w:rsidR="00766763">
        <w:t xml:space="preserve">ю </w:t>
      </w:r>
      <w:r w:rsidR="00766763" w:rsidRPr="00CD6106">
        <w:t>«</w:t>
      </w:r>
      <w:r w:rsidR="00951C2B" w:rsidRPr="00002028">
        <w:t>Сопровождение информационных систем</w:t>
      </w:r>
      <w:r w:rsidR="00766763">
        <w:t>»</w:t>
      </w:r>
    </w:p>
    <w:p w14:paraId="1943DC91" w14:textId="77777777" w:rsidR="00766763" w:rsidRDefault="00766763" w:rsidP="00766763">
      <w:pPr>
        <w:ind w:right="362" w:firstLine="709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1B0ACEC5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02, ОК 04, ОК 05</w:t>
            </w:r>
            <w:r w:rsidRPr="00847229">
              <w:t xml:space="preserve">, </w:t>
            </w:r>
            <w:r w:rsidRPr="00356F5C">
              <w:t>ОК 0</w:t>
            </w:r>
            <w:r w:rsidR="00766763">
              <w:t>6,</w:t>
            </w:r>
            <w:r w:rsidR="00766763" w:rsidRPr="00356F5C">
              <w:t xml:space="preserve"> ОК 0</w:t>
            </w:r>
            <w:r w:rsidR="00766763">
              <w:t>7</w:t>
            </w:r>
            <w:r w:rsidR="00766763" w:rsidRPr="00356F5C">
              <w:t>, ОК 0</w:t>
            </w:r>
            <w:r w:rsidR="00766763">
              <w:t>8</w:t>
            </w:r>
            <w:r w:rsidR="00766763" w:rsidRPr="00847229">
              <w:t xml:space="preserve">, </w:t>
            </w:r>
            <w:r w:rsidR="00766763" w:rsidRPr="00356F5C"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23B55D58" w14:textId="77777777" w:rsidR="00951C2B" w:rsidRPr="00572FD6" w:rsidRDefault="00951C2B" w:rsidP="00951C2B">
            <w:pPr>
              <w:jc w:val="both"/>
              <w:rPr>
                <w:rFonts w:eastAsia="PMingLiU"/>
                <w:bCs/>
              </w:rPr>
            </w:pPr>
            <w:r w:rsidRPr="00572FD6">
              <w:rPr>
                <w:rFonts w:eastAsia="PMingLiU"/>
                <w:bCs/>
              </w:rPr>
              <w:t>З.1 регламенты и нормы по обновлению и техническому сопровождению обслуживаемой информационной системы</w:t>
            </w:r>
          </w:p>
          <w:p w14:paraId="51FE9E79" w14:textId="77777777" w:rsidR="00951C2B" w:rsidRPr="00572FD6" w:rsidRDefault="00951C2B" w:rsidP="00951C2B">
            <w:pPr>
              <w:jc w:val="both"/>
              <w:rPr>
                <w:rFonts w:eastAsia="PMingLiU"/>
                <w:bCs/>
              </w:rPr>
            </w:pPr>
            <w:r w:rsidRPr="00572FD6">
              <w:rPr>
                <w:rFonts w:eastAsia="PMingLiU"/>
                <w:bCs/>
              </w:rPr>
              <w:t>З.2 политику безопасности в современных информационных системах;</w:t>
            </w:r>
          </w:p>
          <w:p w14:paraId="60273E29" w14:textId="39CC1589" w:rsidR="00951C2B" w:rsidRPr="00572FD6" w:rsidRDefault="00951C2B" w:rsidP="00951C2B">
            <w:pPr>
              <w:jc w:val="both"/>
              <w:rPr>
                <w:rFonts w:eastAsia="PMingLiU"/>
                <w:bCs/>
              </w:rPr>
            </w:pPr>
            <w:r w:rsidRPr="00572FD6">
              <w:rPr>
                <w:rFonts w:eastAsia="PMingLiU"/>
                <w:bCs/>
              </w:rPr>
              <w:t xml:space="preserve">З.3 </w:t>
            </w:r>
            <w:r w:rsidRPr="00572FD6">
              <w:t>Достижения мировой и отечественной информатики в области интеллектуализации информационных систем</w:t>
            </w:r>
          </w:p>
          <w:p w14:paraId="5B812026" w14:textId="77777777" w:rsidR="006140DF" w:rsidRDefault="00951C2B" w:rsidP="00951C2B">
            <w:pPr>
              <w:suppressAutoHyphens/>
              <w:jc w:val="both"/>
              <w:rPr>
                <w:bCs/>
              </w:rPr>
            </w:pPr>
            <w:r w:rsidRPr="00572FD6">
              <w:rPr>
                <w:rFonts w:eastAsia="PMingLiU"/>
                <w:bCs/>
              </w:rPr>
              <w:t>З.4 принципы работы экспертных систем</w:t>
            </w:r>
            <w:r w:rsidRPr="0079223D">
              <w:rPr>
                <w:bCs/>
              </w:rPr>
              <w:t xml:space="preserve"> </w:t>
            </w:r>
          </w:p>
          <w:p w14:paraId="03BB4BA4" w14:textId="77777777" w:rsidR="00951C2B" w:rsidRPr="00572FD6" w:rsidRDefault="00951C2B" w:rsidP="00951C2B">
            <w:r w:rsidRPr="00572FD6">
              <w:t>З.5 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5B973F77" w14:textId="77777777" w:rsidR="00951C2B" w:rsidRDefault="00951C2B" w:rsidP="00951C2B">
            <w:pPr>
              <w:suppressAutoHyphens/>
              <w:jc w:val="both"/>
            </w:pPr>
            <w:r w:rsidRPr="00572FD6">
              <w:t>З.6 алгоритмы выполнения работ в профессиональной и смежных областях; методы работы в профессиональной и смежных сферах</w:t>
            </w:r>
          </w:p>
          <w:p w14:paraId="6E5CFD97" w14:textId="77777777" w:rsidR="00951C2B" w:rsidRDefault="00951C2B" w:rsidP="00951C2B">
            <w:pPr>
              <w:suppressAutoHyphens/>
              <w:jc w:val="both"/>
            </w:pPr>
            <w:r w:rsidRPr="00572FD6">
              <w:t>З.7 номенклатура информационных источников, применяемых в профессиональной деятельности</w:t>
            </w:r>
          </w:p>
          <w:p w14:paraId="7BAF6200" w14:textId="77777777" w:rsidR="00951C2B" w:rsidRDefault="00951C2B" w:rsidP="00951C2B">
            <w:pPr>
              <w:suppressAutoHyphens/>
              <w:jc w:val="both"/>
            </w:pPr>
            <w:r w:rsidRPr="00572FD6">
              <w:t>З.8 возможные траектории профессионального развития и самообразования</w:t>
            </w:r>
          </w:p>
          <w:p w14:paraId="2323B1FC" w14:textId="77777777" w:rsidR="00951C2B" w:rsidRDefault="00951C2B" w:rsidP="00951C2B">
            <w:pPr>
              <w:suppressAutoHyphens/>
              <w:jc w:val="both"/>
            </w:pPr>
            <w:r w:rsidRPr="00572FD6">
              <w:lastRenderedPageBreak/>
              <w:t>З.10 значимость профессиональной деятельности по специальности</w:t>
            </w:r>
          </w:p>
          <w:p w14:paraId="128AAE78" w14:textId="77777777" w:rsidR="00951C2B" w:rsidRDefault="00951C2B" w:rsidP="00951C2B">
            <w:pPr>
              <w:suppressAutoHyphens/>
              <w:jc w:val="both"/>
            </w:pPr>
            <w:r w:rsidRPr="00720ED0">
              <w:t>З.11 основные ресурсы, задействованные в профессиональной деятельности</w:t>
            </w:r>
          </w:p>
          <w:p w14:paraId="231B4EC1" w14:textId="77777777" w:rsidR="00951C2B" w:rsidRDefault="00951C2B" w:rsidP="00951C2B">
            <w:pPr>
              <w:suppressAutoHyphens/>
              <w:jc w:val="both"/>
            </w:pPr>
            <w:r w:rsidRPr="00720ED0">
              <w:t>З.12 условия профессиональной деятельности и зоны риска физического здоровья для специальности</w:t>
            </w:r>
          </w:p>
          <w:p w14:paraId="0CA23526" w14:textId="77777777" w:rsidR="00951C2B" w:rsidRDefault="00951C2B" w:rsidP="00951C2B">
            <w:pPr>
              <w:suppressAutoHyphens/>
              <w:jc w:val="both"/>
            </w:pPr>
            <w:r w:rsidRPr="00720ED0">
              <w:t>З.13 порядок применения программного обеспечения в профессиональной деятельности</w:t>
            </w:r>
          </w:p>
          <w:p w14:paraId="020269FA" w14:textId="45DDBD95" w:rsidR="00951C2B" w:rsidRPr="0079223D" w:rsidRDefault="00951C2B" w:rsidP="00951C2B">
            <w:pPr>
              <w:suppressAutoHyphens/>
              <w:jc w:val="both"/>
              <w:rPr>
                <w:bCs/>
              </w:rPr>
            </w:pPr>
            <w:r w:rsidRPr="00720ED0">
              <w:rPr>
                <w:bCs/>
                <w:iCs/>
              </w:rPr>
              <w:t>З.14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6DB1BF94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 осуществлять настройку информационной системы для пользователя согласно технической документации;</w:t>
            </w:r>
          </w:p>
          <w:p w14:paraId="570F716C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У.2 применять основные правила и документы системы сертификации Российской Федерации;</w:t>
            </w:r>
          </w:p>
          <w:p w14:paraId="067F225E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У.3 применять основные технологии экспертных систем;</w:t>
            </w:r>
          </w:p>
          <w:p w14:paraId="5656135D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У.4 разрабатывать обучающие материалы для пользователей по эксплуатации информационных систем;</w:t>
            </w:r>
          </w:p>
          <w:p w14:paraId="3F31BEDC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У.5 распознавать задачу и/или проблему в профессиональном и/или социальном контексте;</w:t>
            </w:r>
          </w:p>
          <w:p w14:paraId="7273E339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У.6 владеть актуальными методами работы в профессиональной и смежных сферах;</w:t>
            </w:r>
          </w:p>
          <w:p w14:paraId="62E0F1B9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У.7 определять задачи для поиска информации; определять необходимые источники информации;</w:t>
            </w:r>
          </w:p>
          <w:p w14:paraId="6AA63553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У.8 определять и выстраивать траектории профессионального развития и самообразования;</w:t>
            </w:r>
          </w:p>
          <w:p w14:paraId="0558994E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У.9 взаимодействовать с коллегами, руководством, клиентами в ходе профессиональной деятельности;</w:t>
            </w:r>
          </w:p>
          <w:p w14:paraId="32FE0B3F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У.10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      </w:r>
          </w:p>
          <w:p w14:paraId="5702356B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У.11 описывать значимость своей специальности;</w:t>
            </w:r>
          </w:p>
          <w:p w14:paraId="0AC8394B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У.12 определять направления ресурсосбережения в рамках профессиональной деятельности по специальности;</w:t>
            </w:r>
          </w:p>
          <w:p w14:paraId="3E4AA98B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У.13 применять рациональные приемы двигательных функций в профессиональной деятельности;</w:t>
            </w:r>
          </w:p>
          <w:p w14:paraId="51571548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У.14 применять средства информационных технологий для решения профессиональных задач;</w:t>
            </w:r>
          </w:p>
          <w:p w14:paraId="53FE30D2" w14:textId="14D8588E" w:rsidR="006140DF" w:rsidRPr="00A16B41" w:rsidRDefault="00F611E1" w:rsidP="00F611E1">
            <w:pPr>
              <w:suppressAutoHyphens/>
              <w:jc w:val="both"/>
              <w:rPr>
                <w:iCs/>
              </w:rPr>
            </w:pPr>
            <w:r w:rsidRPr="00B73479">
              <w:t>У.15 строить простые высказывания о себе и о своей профессиональной деятельности.</w:t>
            </w: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5D235D56" w:rsidR="007D073F" w:rsidRPr="00AA258F" w:rsidRDefault="00455E02" w:rsidP="006140DF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 xml:space="preserve">ПК </w:t>
            </w:r>
            <w:r w:rsidR="00F611E1">
              <w:t>6</w:t>
            </w:r>
            <w:r>
              <w:t xml:space="preserve">.1, ПК </w:t>
            </w:r>
            <w:r w:rsidR="00F611E1">
              <w:t>6</w:t>
            </w:r>
            <w:r>
              <w:t xml:space="preserve">.2, ПК </w:t>
            </w:r>
            <w:r w:rsidR="00F611E1">
              <w:t>6</w:t>
            </w:r>
            <w:r>
              <w:t>.</w:t>
            </w:r>
            <w:r w:rsidR="00766763">
              <w:t>3</w:t>
            </w:r>
            <w:r>
              <w:t xml:space="preserve">, ПК </w:t>
            </w:r>
            <w:r w:rsidR="00F611E1">
              <w:t>6</w:t>
            </w:r>
            <w:r>
              <w:t>.</w:t>
            </w:r>
            <w:r w:rsidR="00766763">
              <w:t>4</w:t>
            </w:r>
            <w:r>
              <w:t xml:space="preserve">, ПК </w:t>
            </w:r>
            <w:r w:rsidR="00F611E1">
              <w:t>6</w:t>
            </w:r>
            <w:r>
              <w:t>.</w:t>
            </w:r>
            <w:r w:rsidR="00766763">
              <w:t>5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1ADA3DF4" w14:textId="77777777" w:rsidR="00951C2B" w:rsidRPr="00572FD6" w:rsidRDefault="00951C2B" w:rsidP="00951C2B">
            <w:pPr>
              <w:jc w:val="both"/>
              <w:rPr>
                <w:rFonts w:eastAsia="PMingLiU"/>
                <w:bCs/>
              </w:rPr>
            </w:pPr>
            <w:r w:rsidRPr="00572FD6">
              <w:rPr>
                <w:rFonts w:eastAsia="PMingLiU"/>
                <w:bCs/>
              </w:rPr>
              <w:t>З.1 регламенты и нормы по обновлению и техническому сопровождению обслуживаемой информационной системы</w:t>
            </w:r>
          </w:p>
          <w:p w14:paraId="418770F0" w14:textId="77777777" w:rsidR="00951C2B" w:rsidRPr="00572FD6" w:rsidRDefault="00951C2B" w:rsidP="00951C2B">
            <w:pPr>
              <w:jc w:val="both"/>
              <w:rPr>
                <w:rFonts w:eastAsia="PMingLiU"/>
                <w:bCs/>
              </w:rPr>
            </w:pPr>
            <w:r w:rsidRPr="00572FD6">
              <w:rPr>
                <w:rFonts w:eastAsia="PMingLiU"/>
                <w:bCs/>
              </w:rPr>
              <w:t>З.2 политику безопасности в современных информационных системах;</w:t>
            </w:r>
          </w:p>
          <w:p w14:paraId="040482FB" w14:textId="77777777" w:rsidR="00951C2B" w:rsidRPr="00572FD6" w:rsidRDefault="00951C2B" w:rsidP="00951C2B">
            <w:pPr>
              <w:jc w:val="both"/>
              <w:rPr>
                <w:rFonts w:eastAsia="PMingLiU"/>
                <w:bCs/>
              </w:rPr>
            </w:pPr>
            <w:r w:rsidRPr="00572FD6">
              <w:rPr>
                <w:rFonts w:eastAsia="PMingLiU"/>
                <w:bCs/>
              </w:rPr>
              <w:t xml:space="preserve">З.3 </w:t>
            </w:r>
            <w:r w:rsidRPr="00572FD6">
              <w:t>Достижения мировой и отечественной информатики в области интеллектуализации информационных систем</w:t>
            </w:r>
          </w:p>
          <w:p w14:paraId="3C2177DA" w14:textId="77777777" w:rsidR="00951C2B" w:rsidRDefault="00951C2B" w:rsidP="00951C2B">
            <w:pPr>
              <w:suppressAutoHyphens/>
              <w:jc w:val="both"/>
              <w:rPr>
                <w:bCs/>
              </w:rPr>
            </w:pPr>
            <w:r w:rsidRPr="00572FD6">
              <w:rPr>
                <w:rFonts w:eastAsia="PMingLiU"/>
                <w:bCs/>
              </w:rPr>
              <w:lastRenderedPageBreak/>
              <w:t>З.4 принципы работы экспертных систем</w:t>
            </w:r>
            <w:r w:rsidRPr="0079223D">
              <w:rPr>
                <w:bCs/>
              </w:rPr>
              <w:t xml:space="preserve"> </w:t>
            </w:r>
          </w:p>
          <w:p w14:paraId="6AFFC786" w14:textId="77777777" w:rsidR="00951C2B" w:rsidRPr="00572FD6" w:rsidRDefault="00951C2B" w:rsidP="00951C2B">
            <w:r w:rsidRPr="00572FD6">
              <w:t>З.5 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71965E02" w14:textId="77777777" w:rsidR="00951C2B" w:rsidRDefault="00951C2B" w:rsidP="00951C2B">
            <w:pPr>
              <w:suppressAutoHyphens/>
              <w:jc w:val="both"/>
            </w:pPr>
            <w:r w:rsidRPr="00572FD6">
              <w:t>З.6 алгоритмы выполнения работ в профессиональной и смежных областях; методы работы в профессиональной и смежных сферах</w:t>
            </w:r>
          </w:p>
          <w:p w14:paraId="30A15628" w14:textId="77777777" w:rsidR="00951C2B" w:rsidRDefault="00951C2B" w:rsidP="00951C2B">
            <w:pPr>
              <w:suppressAutoHyphens/>
              <w:jc w:val="both"/>
            </w:pPr>
            <w:r w:rsidRPr="00572FD6">
              <w:t>З.7 номенклатура информационных источников, применяемых в профессиональной деятельности</w:t>
            </w:r>
          </w:p>
          <w:p w14:paraId="387317DF" w14:textId="77777777" w:rsidR="00951C2B" w:rsidRDefault="00951C2B" w:rsidP="00951C2B">
            <w:pPr>
              <w:suppressAutoHyphens/>
              <w:jc w:val="both"/>
            </w:pPr>
            <w:r w:rsidRPr="00572FD6">
              <w:t>З.8 возможные траектории профессионального развития и самообразования</w:t>
            </w:r>
          </w:p>
          <w:p w14:paraId="32678999" w14:textId="77777777" w:rsidR="00951C2B" w:rsidRDefault="00951C2B" w:rsidP="00951C2B">
            <w:pPr>
              <w:suppressAutoHyphens/>
              <w:jc w:val="both"/>
            </w:pPr>
            <w:r w:rsidRPr="00572FD6">
              <w:t>З.10 значимость профессиональной деятельности по специальности</w:t>
            </w:r>
          </w:p>
          <w:p w14:paraId="49168647" w14:textId="77777777" w:rsidR="00951C2B" w:rsidRDefault="00951C2B" w:rsidP="00951C2B">
            <w:pPr>
              <w:suppressAutoHyphens/>
              <w:jc w:val="both"/>
            </w:pPr>
            <w:r w:rsidRPr="00720ED0">
              <w:t>З.11 основные ресурсы, задействованные в профессиональной деятельности</w:t>
            </w:r>
          </w:p>
          <w:p w14:paraId="002A2784" w14:textId="77777777" w:rsidR="00951C2B" w:rsidRDefault="00951C2B" w:rsidP="00951C2B">
            <w:pPr>
              <w:suppressAutoHyphens/>
              <w:jc w:val="both"/>
            </w:pPr>
            <w:r w:rsidRPr="00720ED0">
              <w:t>З.12 условия профессиональной деятельности и зоны риска физического здоровья для специальности</w:t>
            </w:r>
          </w:p>
          <w:p w14:paraId="6C3A9EA2" w14:textId="77777777" w:rsidR="00951C2B" w:rsidRDefault="00951C2B" w:rsidP="00951C2B">
            <w:pPr>
              <w:suppressAutoHyphens/>
              <w:jc w:val="both"/>
            </w:pPr>
            <w:r w:rsidRPr="00720ED0">
              <w:t>З.13 порядок применения программного обеспечения в профессиональной деятельности</w:t>
            </w:r>
          </w:p>
          <w:p w14:paraId="63629F6F" w14:textId="1FE4A916" w:rsidR="007D073F" w:rsidRPr="00F61E62" w:rsidRDefault="00951C2B" w:rsidP="00951C2B">
            <w:pPr>
              <w:suppressAutoHyphens/>
              <w:jc w:val="both"/>
              <w:rPr>
                <w:rFonts w:cs="Calibri"/>
              </w:rPr>
            </w:pPr>
            <w:r w:rsidRPr="00720ED0">
              <w:rPr>
                <w:bCs/>
                <w:iCs/>
              </w:rPr>
              <w:t>З.14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1DC8C305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 осуществлять настройку информационной системы для пользователя согласно технической документации;</w:t>
            </w:r>
          </w:p>
          <w:p w14:paraId="39EE62B8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У.2 применять основные правила и документы системы сертификации Российской Федерации;</w:t>
            </w:r>
          </w:p>
          <w:p w14:paraId="094E06C3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У.3 применять основные технологии экспертных систем;</w:t>
            </w:r>
          </w:p>
          <w:p w14:paraId="1166191F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У.4 разрабатывать обучающие материалы для пользователей по эксплуатации информационных систем;</w:t>
            </w:r>
          </w:p>
          <w:p w14:paraId="14DE692B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У.5 распознавать задачу и/или проблему в профессиональном и/или социальном контексте;</w:t>
            </w:r>
          </w:p>
          <w:p w14:paraId="33756539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У.6 владеть актуальными методами работы в профессиональной и смежных сферах;</w:t>
            </w:r>
          </w:p>
          <w:p w14:paraId="39B903F0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У.7 определять задачи для поиска информации; определять необходимые источники информации;</w:t>
            </w:r>
          </w:p>
          <w:p w14:paraId="09D8EBED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У.8 определять и выстраивать траектории профессионального развития и самообразования;</w:t>
            </w:r>
          </w:p>
          <w:p w14:paraId="61DF9F7D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У.9 взаимодействовать с коллегами, руководством, клиентами в ходе профессиональной деятельности;</w:t>
            </w:r>
          </w:p>
          <w:p w14:paraId="5AF667AF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У.10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      </w:r>
          </w:p>
          <w:p w14:paraId="39F48648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У.11 описывать значимость своей специальности;</w:t>
            </w:r>
          </w:p>
          <w:p w14:paraId="74D04C99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У.12 определять направления ресурсосбережения в рамках профессиональной деятельности по специальности;</w:t>
            </w:r>
          </w:p>
          <w:p w14:paraId="76177E9E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t>У.13 применять рациональные приемы двигательных функций в профессиональной деятельности;</w:t>
            </w:r>
          </w:p>
          <w:p w14:paraId="7E61691B" w14:textId="77777777" w:rsidR="00F611E1" w:rsidRPr="00B73479" w:rsidRDefault="00F611E1" w:rsidP="00F611E1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</w:pPr>
            <w:r w:rsidRPr="00B73479">
              <w:lastRenderedPageBreak/>
              <w:t>У.14 применять средства информационных технологий для решения профессиональных задач;</w:t>
            </w:r>
          </w:p>
          <w:p w14:paraId="236894B0" w14:textId="7A0A3ECB" w:rsidR="007D073F" w:rsidRPr="006140DF" w:rsidRDefault="00F611E1" w:rsidP="00F611E1">
            <w:pPr>
              <w:jc w:val="both"/>
              <w:rPr>
                <w:bCs/>
              </w:rPr>
            </w:pPr>
            <w:r w:rsidRPr="00B73479">
              <w:t>У.15 строить простые высказывания о себе и о своей профессиональной деятельности.</w:t>
            </w: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D6DCC45" w14:textId="1382DF20" w:rsidR="007D073F" w:rsidRPr="007D073F" w:rsidRDefault="00766763" w:rsidP="007D073F">
            <w:r w:rsidRPr="00766763">
              <w:t>Освоени</w:t>
            </w:r>
            <w:r>
              <w:t>и</w:t>
            </w:r>
            <w:r w:rsidRPr="00766763">
              <w:t xml:space="preserve"> профессионального модуля </w:t>
            </w:r>
            <w:r>
              <w:t>имея знания в</w:t>
            </w:r>
            <w:r w:rsidRPr="00766763">
              <w:t xml:space="preserve"> следующих дисциплин/модул</w:t>
            </w:r>
            <w:r>
              <w:t>ях</w:t>
            </w:r>
            <w:r w:rsidRPr="00766763">
              <w:t xml:space="preserve">: </w:t>
            </w:r>
            <w:r w:rsidR="00F611E1">
              <w:t>Внедрение ИС</w:t>
            </w:r>
            <w:r>
              <w:t xml:space="preserve">, </w:t>
            </w:r>
            <w:r w:rsidR="00F611E1" w:rsidRPr="00F611E1">
              <w:t>Инженерно-техническая поддержка сопровождения ИС</w:t>
            </w:r>
            <w:r>
              <w:t xml:space="preserve">, </w:t>
            </w:r>
            <w:r w:rsidR="00F611E1" w:rsidRPr="00F611E1">
              <w:t>Устройство и функционирование информационной системы</w:t>
            </w:r>
            <w:r w:rsidR="00F611E1">
              <w:t xml:space="preserve">, </w:t>
            </w:r>
            <w:r w:rsidR="00F611E1" w:rsidRPr="00F611E1">
              <w:t>Интеллектуальные системы и технологии</w:t>
            </w:r>
            <w:r w:rsidR="00F611E1"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2AA8A4B6" w:rsidR="007D073F" w:rsidRPr="003A4F9C" w:rsidRDefault="007F0AE3" w:rsidP="00E63330">
            <w:pPr>
              <w:jc w:val="center"/>
              <w:rPr>
                <w:b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t xml:space="preserve">Раздел 1. </w:t>
            </w:r>
            <w:r w:rsidR="00F611E1" w:rsidRPr="00AD52D4">
              <w:rPr>
                <w:rFonts w:eastAsia="Calibri"/>
                <w:b/>
                <w:bCs/>
                <w:sz w:val="20"/>
                <w:szCs w:val="20"/>
              </w:rPr>
              <w:t>Внедрение ИС</w:t>
            </w:r>
          </w:p>
        </w:tc>
      </w:tr>
      <w:tr w:rsidR="00976B31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FF641" w14:textId="77777777" w:rsidR="00F611E1" w:rsidRPr="00AD52D4" w:rsidRDefault="00F611E1" w:rsidP="00F611E1">
            <w:pPr>
              <w:spacing w:line="256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AD52D4">
              <w:rPr>
                <w:rFonts w:eastAsia="Calibri"/>
                <w:b/>
                <w:bCs/>
                <w:sz w:val="20"/>
                <w:szCs w:val="20"/>
              </w:rPr>
              <w:t xml:space="preserve">Тема 6.1.1. </w:t>
            </w:r>
            <w:r w:rsidRPr="00AD52D4">
              <w:rPr>
                <w:rFonts w:eastAsia="Calibri"/>
                <w:sz w:val="20"/>
                <w:szCs w:val="20"/>
              </w:rPr>
              <w:t>Основные этапы и методологии в проектировании и внедрении информационных систем</w:t>
            </w:r>
          </w:p>
          <w:p w14:paraId="5AE736DB" w14:textId="134B740E" w:rsidR="00976B31" w:rsidRPr="00455E02" w:rsidRDefault="00976B31" w:rsidP="00976B31">
            <w:pPr>
              <w:ind w:left="2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976B31" w:rsidRPr="00E606C3" w:rsidRDefault="00976B31" w:rsidP="00976B31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66B4698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802264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B422C0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F807161" w14:textId="152A5EA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88D58BF" w14:textId="28FBA59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5B3F140C" w14:textId="2758255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6C2B24E6" w14:textId="1A9D6139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6757E3D7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6D50592" w14:textId="3EEAD7D0" w:rsidR="00976B31" w:rsidRDefault="00976B31" w:rsidP="00976B31">
            <w:pPr>
              <w:ind w:left="2"/>
            </w:pPr>
            <w:r>
              <w:t xml:space="preserve">ПК </w:t>
            </w:r>
            <w:r w:rsidR="00F611E1">
              <w:t>6</w:t>
            </w:r>
            <w:r>
              <w:t xml:space="preserve">.1, </w:t>
            </w:r>
          </w:p>
          <w:p w14:paraId="2AD00E9F" w14:textId="32BF438C" w:rsidR="00976B31" w:rsidRDefault="00976B31" w:rsidP="00976B31">
            <w:pPr>
              <w:ind w:left="2"/>
            </w:pPr>
            <w:r>
              <w:t xml:space="preserve">ПК </w:t>
            </w:r>
            <w:r w:rsidR="00F611E1">
              <w:t>6</w:t>
            </w:r>
            <w:r>
              <w:t xml:space="preserve">.2, </w:t>
            </w:r>
          </w:p>
          <w:p w14:paraId="0DEAB544" w14:textId="05B761C3" w:rsidR="00976B31" w:rsidRDefault="00976B31" w:rsidP="00976B31">
            <w:pPr>
              <w:ind w:left="2"/>
            </w:pPr>
            <w:r>
              <w:t xml:space="preserve">ПК </w:t>
            </w:r>
            <w:r w:rsidR="00F611E1">
              <w:t>6</w:t>
            </w:r>
            <w:r>
              <w:t xml:space="preserve">.3, </w:t>
            </w:r>
          </w:p>
          <w:p w14:paraId="185F24CD" w14:textId="73218101" w:rsidR="00976B31" w:rsidRDefault="00976B31" w:rsidP="00976B31">
            <w:pPr>
              <w:ind w:left="2"/>
            </w:pPr>
            <w:r>
              <w:t xml:space="preserve">ПК </w:t>
            </w:r>
            <w:r w:rsidR="00F611E1">
              <w:t>6</w:t>
            </w:r>
            <w:r>
              <w:t xml:space="preserve">.4, </w:t>
            </w:r>
          </w:p>
          <w:p w14:paraId="7E5B2B66" w14:textId="0D01CF54" w:rsidR="00976B31" w:rsidRDefault="00976B31" w:rsidP="00976B31">
            <w:pPr>
              <w:ind w:left="2"/>
            </w:pPr>
            <w:r>
              <w:t xml:space="preserve">ПК </w:t>
            </w:r>
            <w:r w:rsidR="00F611E1">
              <w:t>6</w:t>
            </w:r>
            <w:r>
              <w:t>.5</w:t>
            </w:r>
            <w:r w:rsidR="00F611E1">
              <w:t>.</w:t>
            </w:r>
          </w:p>
          <w:p w14:paraId="6BA62A71" w14:textId="6029B648" w:rsidR="00976B31" w:rsidRPr="00E606C3" w:rsidRDefault="00976B31" w:rsidP="00F611E1"/>
        </w:tc>
        <w:tc>
          <w:tcPr>
            <w:tcW w:w="2104" w:type="dxa"/>
            <w:shd w:val="clear" w:color="auto" w:fill="auto"/>
          </w:tcPr>
          <w:p w14:paraId="60B71348" w14:textId="0B0E16A5" w:rsidR="00976B31" w:rsidRPr="00E606C3" w:rsidRDefault="00976B31" w:rsidP="00976B31"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27D1D04D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730D850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7E753B2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082BD50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2A58440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2CF4B17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58081E8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E045ED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18B876B1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7AE2A6E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6F9EBEC3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380921F9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51690CEC" w14:textId="77777777" w:rsidR="00F611E1" w:rsidRDefault="00F611E1" w:rsidP="00F611E1">
            <w:pPr>
              <w:ind w:left="2"/>
            </w:pPr>
            <w:r>
              <w:t xml:space="preserve">ПК 6.4, </w:t>
            </w:r>
          </w:p>
          <w:p w14:paraId="46218DCE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5350785E" w14:textId="30B4EC16" w:rsidR="00976B31" w:rsidRPr="003A4F9C" w:rsidRDefault="00976B31" w:rsidP="00976B31">
            <w:pPr>
              <w:rPr>
                <w:rFonts w:cs="Calibri"/>
              </w:rPr>
            </w:pPr>
          </w:p>
        </w:tc>
      </w:tr>
      <w:tr w:rsidR="00976B31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ACB7" w14:textId="260C68BA" w:rsidR="00976B31" w:rsidRPr="00455E02" w:rsidRDefault="00F611E1" w:rsidP="00976B31">
            <w:pPr>
              <w:ind w:left="2"/>
            </w:pPr>
            <w:r w:rsidRPr="00AD52D4">
              <w:rPr>
                <w:rFonts w:eastAsia="PMingLiU"/>
                <w:b/>
                <w:bCs/>
                <w:iCs/>
                <w:sz w:val="20"/>
                <w:szCs w:val="20"/>
              </w:rPr>
              <w:t xml:space="preserve">Тема 6.1.2. </w:t>
            </w:r>
            <w:r w:rsidRPr="00AD52D4">
              <w:rPr>
                <w:rFonts w:eastAsia="PMingLiU"/>
                <w:iCs/>
                <w:sz w:val="20"/>
                <w:szCs w:val="20"/>
              </w:rPr>
              <w:t>Организация и документация процесса внедрения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418B5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7854D5DB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99D275F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CFC483E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56C5F79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9975C7B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EC3A504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229E4520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2CCE98B8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0CC59840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136E74B8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0F80636E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4B73295C" w14:textId="77777777" w:rsidR="00F611E1" w:rsidRDefault="00F611E1" w:rsidP="00F611E1">
            <w:pPr>
              <w:ind w:left="2"/>
            </w:pPr>
            <w:r>
              <w:lastRenderedPageBreak/>
              <w:t xml:space="preserve">ПК 6.4, </w:t>
            </w:r>
          </w:p>
          <w:p w14:paraId="1C068351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5D03B24B" w14:textId="1049EA09" w:rsidR="00976B31" w:rsidRPr="00E606C3" w:rsidRDefault="00976B31" w:rsidP="00976B31">
            <w:pPr>
              <w:ind w:left="2"/>
            </w:pPr>
          </w:p>
        </w:tc>
        <w:tc>
          <w:tcPr>
            <w:tcW w:w="2104" w:type="dxa"/>
            <w:shd w:val="clear" w:color="auto" w:fill="auto"/>
          </w:tcPr>
          <w:p w14:paraId="71DBC1FB" w14:textId="39F24533" w:rsidR="00976B31" w:rsidRPr="00E606C3" w:rsidRDefault="00976B31" w:rsidP="00976B31">
            <w:pPr>
              <w:jc w:val="both"/>
            </w:pPr>
            <w:r w:rsidRPr="00AE7530">
              <w:rPr>
                <w:bCs/>
                <w:iCs/>
              </w:rPr>
              <w:lastRenderedPageBreak/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3464B3B2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64E8F87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5EE4FC0B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1A60F36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AA23C99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CFB72FB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576BFE8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7ACEE03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4033D4E9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F7BD72C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6CFA755E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5F7594CD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3CDA6DD7" w14:textId="77777777" w:rsidR="00F611E1" w:rsidRDefault="00F611E1" w:rsidP="00F611E1">
            <w:pPr>
              <w:ind w:left="2"/>
            </w:pPr>
            <w:r>
              <w:lastRenderedPageBreak/>
              <w:t xml:space="preserve">ПК 6.4, </w:t>
            </w:r>
          </w:p>
          <w:p w14:paraId="22B4A421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65F1A1A7" w14:textId="40E88C8C" w:rsidR="00976B31" w:rsidRPr="00E606C3" w:rsidRDefault="00976B31" w:rsidP="00976B31">
            <w:pPr>
              <w:ind w:left="2"/>
            </w:pPr>
          </w:p>
        </w:tc>
      </w:tr>
      <w:tr w:rsidR="00976B31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6F1A" w14:textId="7756520D" w:rsidR="00976B31" w:rsidRPr="00455E02" w:rsidRDefault="00F611E1" w:rsidP="00976B31">
            <w:pPr>
              <w:ind w:left="2"/>
            </w:pPr>
            <w:r w:rsidRPr="00AD52D4">
              <w:rPr>
                <w:rFonts w:eastAsia="PMingLiU"/>
                <w:b/>
                <w:bCs/>
                <w:iCs/>
                <w:sz w:val="20"/>
                <w:szCs w:val="20"/>
              </w:rPr>
              <w:lastRenderedPageBreak/>
              <w:t xml:space="preserve">Тема 6.1.3. </w:t>
            </w:r>
            <w:r w:rsidRPr="00AD52D4">
              <w:rPr>
                <w:rFonts w:eastAsia="PMingLiU"/>
                <w:iCs/>
                <w:sz w:val="20"/>
                <w:szCs w:val="20"/>
              </w:rPr>
              <w:t>Инструменты и технологии внедрения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9CAD6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A971FE0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52AEADB0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24A2690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1B60BD3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FF06940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502C704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1699CD95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25707A8A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719B674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6079746D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2E747634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44E7855A" w14:textId="77777777" w:rsidR="00F611E1" w:rsidRDefault="00F611E1" w:rsidP="00F611E1">
            <w:pPr>
              <w:ind w:left="2"/>
            </w:pPr>
            <w:r>
              <w:t xml:space="preserve">ПК 6.4, </w:t>
            </w:r>
          </w:p>
          <w:p w14:paraId="00F3AD15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13862249" w14:textId="0709435C" w:rsidR="00976B31" w:rsidRDefault="00976B31" w:rsidP="00976B31">
            <w:pPr>
              <w:ind w:left="2"/>
            </w:pPr>
          </w:p>
        </w:tc>
        <w:tc>
          <w:tcPr>
            <w:tcW w:w="2104" w:type="dxa"/>
            <w:shd w:val="clear" w:color="auto" w:fill="auto"/>
          </w:tcPr>
          <w:p w14:paraId="1BDE0C75" w14:textId="2DD762B4" w:rsidR="00976B31" w:rsidRPr="00E606C3" w:rsidRDefault="00976B31" w:rsidP="00976B31"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0464D85B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BCCC3C9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97FB1FF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2DC8021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02C5724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0017E22A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F4C0FD2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1407A55D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045F9923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282779B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42334F5F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4578D617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47B9FD62" w14:textId="77777777" w:rsidR="00F611E1" w:rsidRDefault="00F611E1" w:rsidP="00F611E1">
            <w:pPr>
              <w:ind w:left="2"/>
            </w:pPr>
            <w:r>
              <w:t xml:space="preserve">ПК 6.4, </w:t>
            </w:r>
          </w:p>
          <w:p w14:paraId="453A67F3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36FFE3F6" w14:textId="1F43BAE0" w:rsidR="00976B31" w:rsidRDefault="00976B31" w:rsidP="00976B31"/>
        </w:tc>
      </w:tr>
      <w:tr w:rsidR="00976B31" w:rsidRPr="00E606C3" w14:paraId="7632CEA1" w14:textId="77777777" w:rsidTr="00C3608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D2CF6" w14:textId="74FF4200" w:rsidR="00976B31" w:rsidRPr="003A4F9C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t xml:space="preserve">Раздел 2. </w:t>
            </w:r>
            <w:r w:rsidR="00F611E1" w:rsidRPr="00AD52D4">
              <w:rPr>
                <w:rFonts w:eastAsia="Calibri"/>
                <w:b/>
                <w:bCs/>
                <w:iCs/>
                <w:sz w:val="20"/>
                <w:szCs w:val="20"/>
              </w:rPr>
              <w:t>Инженерно-техническая поддержка сопровождения</w:t>
            </w:r>
            <w:r w:rsidR="00F611E1">
              <w:rPr>
                <w:rFonts w:eastAsia="Calibri"/>
                <w:b/>
                <w:bCs/>
                <w:iCs/>
                <w:sz w:val="20"/>
                <w:szCs w:val="20"/>
              </w:rPr>
              <w:t xml:space="preserve"> ИС</w:t>
            </w:r>
          </w:p>
        </w:tc>
      </w:tr>
      <w:tr w:rsidR="00976B31" w:rsidRPr="00E606C3" w14:paraId="0DFE9AB0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44E59" w14:textId="77777777" w:rsidR="00F611E1" w:rsidRPr="00AD52D4" w:rsidRDefault="00F611E1" w:rsidP="00F611E1">
            <w:pPr>
              <w:contextualSpacing/>
              <w:rPr>
                <w:rFonts w:eastAsia="Calibri"/>
                <w:b/>
                <w:bCs/>
                <w:iCs/>
                <w:sz w:val="20"/>
                <w:szCs w:val="20"/>
              </w:rPr>
            </w:pPr>
            <w:r w:rsidRPr="00AD52D4">
              <w:rPr>
                <w:rFonts w:eastAsia="Calibri"/>
                <w:b/>
                <w:bCs/>
                <w:iCs/>
                <w:sz w:val="20"/>
                <w:szCs w:val="20"/>
              </w:rPr>
              <w:t xml:space="preserve">Тема 6.2.1. </w:t>
            </w:r>
            <w:r w:rsidRPr="00AD52D4">
              <w:rPr>
                <w:rFonts w:eastAsia="Calibri"/>
                <w:iCs/>
                <w:sz w:val="20"/>
                <w:szCs w:val="20"/>
              </w:rPr>
              <w:t>Организация сопровождения и восстановления работоспособности системы</w:t>
            </w:r>
          </w:p>
          <w:p w14:paraId="6A6BF36F" w14:textId="0248D808" w:rsidR="00976B31" w:rsidRPr="00455E02" w:rsidRDefault="00976B31" w:rsidP="00976B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17424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78194E5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A66CBA1" w14:textId="3139ECEF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2EBE8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B20E37F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27C44C2A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0AAB69C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02C3FDD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C9AB5C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363DACB4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7173B72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51507E3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8081E37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0A7BE9F8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4ECB753B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6E5D43BA" w14:textId="77777777" w:rsidR="00F611E1" w:rsidRDefault="00F611E1" w:rsidP="00F611E1">
            <w:pPr>
              <w:ind w:left="2"/>
            </w:pPr>
            <w:r>
              <w:t xml:space="preserve">ПК 6.4, </w:t>
            </w:r>
          </w:p>
          <w:p w14:paraId="0AFC3AF9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649EC550" w14:textId="6CB2BCD3" w:rsidR="00976B31" w:rsidRPr="003A4F9C" w:rsidRDefault="00976B31" w:rsidP="00976B31">
            <w:pPr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3A04887F" w14:textId="37CFFA97" w:rsidR="00976B31" w:rsidRPr="00B958E2" w:rsidRDefault="00976B31" w:rsidP="00976B31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056FC616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C0EF2B7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54821D36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EA78C71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CC38D24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50A5980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918388D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13E43C7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0CBAF8D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BEA32BD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62A9718C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1975EF7D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5C7149E7" w14:textId="77777777" w:rsidR="00F611E1" w:rsidRDefault="00F611E1" w:rsidP="00F611E1">
            <w:pPr>
              <w:ind w:left="2"/>
            </w:pPr>
            <w:r>
              <w:t xml:space="preserve">ПК 6.4, </w:t>
            </w:r>
          </w:p>
          <w:p w14:paraId="012D054E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5AF54255" w14:textId="096F1470" w:rsidR="00976B31" w:rsidRPr="003A4F9C" w:rsidRDefault="00976B31" w:rsidP="00976B31">
            <w:pPr>
              <w:rPr>
                <w:rFonts w:cs="Calibri"/>
              </w:rPr>
            </w:pPr>
          </w:p>
        </w:tc>
      </w:tr>
      <w:tr w:rsidR="00976B31" w:rsidRPr="00E606C3" w14:paraId="55DC0DE9" w14:textId="77777777" w:rsidTr="007F0AE3">
        <w:trPr>
          <w:trHeight w:val="1004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659C0" w14:textId="3DF23C52" w:rsidR="00976B31" w:rsidRPr="00801B80" w:rsidRDefault="00F611E1" w:rsidP="00976B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AD52D4">
              <w:rPr>
                <w:rFonts w:eastAsia="Calibri"/>
                <w:b/>
                <w:bCs/>
                <w:sz w:val="20"/>
                <w:szCs w:val="20"/>
              </w:rPr>
              <w:t xml:space="preserve">Тема 6.2.2. </w:t>
            </w:r>
            <w:r w:rsidRPr="00AD52D4">
              <w:rPr>
                <w:rFonts w:eastAsia="Calibri"/>
                <w:sz w:val="20"/>
                <w:szCs w:val="20"/>
              </w:rPr>
              <w:t>Идентификация и устранение ошибок в информационной системе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F9CB4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86B7BA3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E9DBC51" w14:textId="3E72D250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B62BA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5677DF7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E586B6F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11E6115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757F41B6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E08D037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3289371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66AD1823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1983D880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2155B8C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3865FAC7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3B5273F1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6536C19C" w14:textId="77777777" w:rsidR="00F611E1" w:rsidRDefault="00F611E1" w:rsidP="00F611E1">
            <w:pPr>
              <w:ind w:left="2"/>
            </w:pPr>
            <w:r>
              <w:t xml:space="preserve">ПК 6.4, </w:t>
            </w:r>
          </w:p>
          <w:p w14:paraId="00AE6E71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344E57A7" w14:textId="37312168" w:rsidR="00976B31" w:rsidRPr="003A4F9C" w:rsidRDefault="00976B31" w:rsidP="00976B31">
            <w:pPr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3C857A29" w14:textId="140822D6" w:rsidR="00976B31" w:rsidRPr="00B958E2" w:rsidRDefault="00976B31" w:rsidP="00976B31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3F3A8C46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42432AB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3BB8B0C6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7626FED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566CA253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09C3215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33A00A2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033718C1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73BD45AE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F270C70" w14:textId="77777777" w:rsidR="00F611E1" w:rsidRDefault="00F611E1" w:rsidP="00F611E1">
            <w:pPr>
              <w:ind w:left="2"/>
            </w:pPr>
            <w:r>
              <w:t xml:space="preserve">ПК 6.1, </w:t>
            </w:r>
          </w:p>
          <w:p w14:paraId="58150891" w14:textId="77777777" w:rsidR="00F611E1" w:rsidRDefault="00F611E1" w:rsidP="00F611E1">
            <w:pPr>
              <w:ind w:left="2"/>
            </w:pPr>
            <w:r>
              <w:t xml:space="preserve">ПК 6.2, </w:t>
            </w:r>
          </w:p>
          <w:p w14:paraId="39F68163" w14:textId="77777777" w:rsidR="00F611E1" w:rsidRDefault="00F611E1" w:rsidP="00F611E1">
            <w:pPr>
              <w:ind w:left="2"/>
            </w:pPr>
            <w:r>
              <w:t xml:space="preserve">ПК 6.3, </w:t>
            </w:r>
          </w:p>
          <w:p w14:paraId="40CE7D38" w14:textId="77777777" w:rsidR="00F611E1" w:rsidRDefault="00F611E1" w:rsidP="00F611E1">
            <w:pPr>
              <w:ind w:left="2"/>
            </w:pPr>
            <w:r>
              <w:t xml:space="preserve">ПК 6.4, </w:t>
            </w:r>
          </w:p>
          <w:p w14:paraId="4CA6A768" w14:textId="77777777" w:rsidR="00F611E1" w:rsidRDefault="00F611E1" w:rsidP="00F611E1">
            <w:pPr>
              <w:ind w:left="2"/>
            </w:pPr>
            <w:r>
              <w:t>ПК 6.5.</w:t>
            </w:r>
          </w:p>
          <w:p w14:paraId="67AC3E39" w14:textId="3ECFA6B0" w:rsidR="00976B31" w:rsidRPr="003A4F9C" w:rsidRDefault="00976B31" w:rsidP="00976B31">
            <w:pPr>
              <w:rPr>
                <w:rFonts w:cs="Calibri"/>
              </w:rPr>
            </w:pPr>
          </w:p>
        </w:tc>
      </w:tr>
      <w:tr w:rsidR="00976B31" w:rsidRPr="00E606C3" w14:paraId="2EB71450" w14:textId="77777777" w:rsidTr="00965AB8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13EE7" w14:textId="082ADF2C" w:rsidR="00976B31" w:rsidRPr="003A4F9C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t xml:space="preserve">Раздел 3. </w:t>
            </w:r>
            <w:r w:rsidR="00F611E1" w:rsidRPr="00AD52D4">
              <w:rPr>
                <w:b/>
                <w:bCs/>
                <w:iCs/>
                <w:sz w:val="20"/>
                <w:szCs w:val="20"/>
              </w:rPr>
              <w:t>Устройство и функционирование информационной системы</w:t>
            </w:r>
          </w:p>
        </w:tc>
      </w:tr>
      <w:tr w:rsidR="00976B31" w:rsidRPr="00E606C3" w14:paraId="1AB4E5C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8A5D8" w14:textId="77777777" w:rsidR="00F611E1" w:rsidRPr="00AD52D4" w:rsidRDefault="00F611E1" w:rsidP="00F611E1">
            <w:pPr>
              <w:spacing w:line="25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AD52D4">
              <w:rPr>
                <w:b/>
                <w:bCs/>
                <w:iCs/>
                <w:sz w:val="20"/>
                <w:szCs w:val="20"/>
              </w:rPr>
              <w:lastRenderedPageBreak/>
              <w:t xml:space="preserve">Тема 6.3.1. </w:t>
            </w:r>
            <w:r w:rsidRPr="00AD52D4">
              <w:rPr>
                <w:iCs/>
                <w:sz w:val="20"/>
                <w:szCs w:val="20"/>
              </w:rPr>
              <w:t>Виды информационных систем</w:t>
            </w:r>
          </w:p>
          <w:p w14:paraId="0F0F5EC3" w14:textId="7F82AECB" w:rsidR="00976B31" w:rsidRPr="00160A48" w:rsidRDefault="00976B31" w:rsidP="00976B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B2672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1EFEC606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5BB30E0B" w14:textId="2EFF8928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FA5E8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29C80BD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090399C5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A2EDC80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2CE14B6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6FD4768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DA950F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39350E4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75933A21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C29F535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60B0B769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76792A15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215059E6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2295802F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5C634451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7F2EA677" w14:textId="6740CEEF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3BB527B4" w14:textId="0659495A" w:rsidR="00976B31" w:rsidRPr="00B958E2" w:rsidRDefault="00F611E1" w:rsidP="00976B31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4F124F10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C6FFEA5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3F88ADA6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97A8B7F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D46914D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7413514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B9E0EB8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69A7632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55931BB1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079A3750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42489BA7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76883A38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632E6D67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0727FA63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23BD6602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2FC103A0" w14:textId="33FF1D7D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</w:tr>
      <w:tr w:rsidR="00F611E1" w:rsidRPr="00E606C3" w14:paraId="740EB525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5C341" w14:textId="734841B4" w:rsidR="00F611E1" w:rsidRPr="00AD52D4" w:rsidRDefault="00F611E1" w:rsidP="00F611E1">
            <w:pPr>
              <w:spacing w:line="25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AD52D4">
              <w:rPr>
                <w:rFonts w:eastAsia="PMingLiU"/>
                <w:b/>
                <w:bCs/>
                <w:iCs/>
                <w:sz w:val="20"/>
                <w:szCs w:val="20"/>
              </w:rPr>
              <w:t xml:space="preserve">Тема 6.3.2. </w:t>
            </w:r>
            <w:r w:rsidRPr="00AD52D4">
              <w:rPr>
                <w:rFonts w:eastAsia="PMingLiU"/>
                <w:iCs/>
                <w:sz w:val="20"/>
                <w:szCs w:val="20"/>
              </w:rPr>
              <w:t>Надежность и качество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93B40" w14:textId="77777777" w:rsidR="00F611E1" w:rsidRPr="00B958E2" w:rsidRDefault="00F611E1" w:rsidP="00F611E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092E81C" w14:textId="77777777" w:rsidR="00F611E1" w:rsidRPr="00B958E2" w:rsidRDefault="00F611E1" w:rsidP="00F611E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C305C2B" w14:textId="3EDF3631" w:rsidR="00F611E1" w:rsidRPr="00B958E2" w:rsidRDefault="00F611E1" w:rsidP="00F611E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40315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C571340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538A30D3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77FFFCA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484F33B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B73C1D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2E184F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0B7DD37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68AE51C2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028363F6" w14:textId="77777777" w:rsidR="00F611E1" w:rsidRDefault="00F611E1" w:rsidP="00F611E1">
            <w:pPr>
              <w:ind w:left="2"/>
            </w:pPr>
            <w:r>
              <w:t xml:space="preserve">ПК 5.1, </w:t>
            </w:r>
          </w:p>
          <w:p w14:paraId="059E77BD" w14:textId="77777777" w:rsidR="00F611E1" w:rsidRDefault="00F611E1" w:rsidP="00F611E1">
            <w:pPr>
              <w:ind w:left="2"/>
            </w:pPr>
            <w:r>
              <w:t xml:space="preserve">ПК 5.2, </w:t>
            </w:r>
          </w:p>
          <w:p w14:paraId="2B6436F3" w14:textId="77777777" w:rsidR="00F611E1" w:rsidRDefault="00F611E1" w:rsidP="00F611E1">
            <w:pPr>
              <w:ind w:left="2"/>
            </w:pPr>
            <w:r>
              <w:t xml:space="preserve">ПК 5.3, </w:t>
            </w:r>
          </w:p>
          <w:p w14:paraId="3E9CD5F8" w14:textId="77777777" w:rsidR="00F611E1" w:rsidRDefault="00F611E1" w:rsidP="00F611E1">
            <w:pPr>
              <w:ind w:left="2"/>
            </w:pPr>
            <w:r>
              <w:t xml:space="preserve">ПК 5.4, </w:t>
            </w:r>
          </w:p>
          <w:p w14:paraId="21C9638C" w14:textId="77777777" w:rsidR="00F611E1" w:rsidRDefault="00F611E1" w:rsidP="00F611E1">
            <w:pPr>
              <w:ind w:left="2"/>
            </w:pPr>
            <w:r>
              <w:t>ПК 5.5,</w:t>
            </w:r>
          </w:p>
          <w:p w14:paraId="45FCC8ED" w14:textId="77777777" w:rsidR="00F611E1" w:rsidRDefault="00F611E1" w:rsidP="00F611E1">
            <w:pPr>
              <w:ind w:left="2"/>
            </w:pPr>
            <w:r>
              <w:t>ПК 5.6,</w:t>
            </w:r>
          </w:p>
          <w:p w14:paraId="664CC95E" w14:textId="0DB5087D" w:rsidR="00F611E1" w:rsidRPr="003A4F9C" w:rsidRDefault="00F611E1" w:rsidP="00F611E1">
            <w:pPr>
              <w:rPr>
                <w:rFonts w:cs="Calibri"/>
              </w:rPr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2AD5FCC8" w14:textId="2A5FA5D0" w:rsidR="00F611E1" w:rsidRPr="00B958E2" w:rsidRDefault="00F611E1" w:rsidP="00976B31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75135576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1C27699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4C8042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DE1320E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34A17E9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C83EA6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7BC58548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63970DA5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34F361C3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7FA421D" w14:textId="77777777" w:rsidR="00F611E1" w:rsidRDefault="00F611E1" w:rsidP="00F611E1">
            <w:pPr>
              <w:ind w:left="2"/>
            </w:pPr>
            <w:r>
              <w:t xml:space="preserve">ПК 5.1, </w:t>
            </w:r>
          </w:p>
          <w:p w14:paraId="56C74F4A" w14:textId="77777777" w:rsidR="00F611E1" w:rsidRDefault="00F611E1" w:rsidP="00F611E1">
            <w:pPr>
              <w:ind w:left="2"/>
            </w:pPr>
            <w:r>
              <w:t xml:space="preserve">ПК 5.2, </w:t>
            </w:r>
          </w:p>
          <w:p w14:paraId="3739B45B" w14:textId="77777777" w:rsidR="00F611E1" w:rsidRDefault="00F611E1" w:rsidP="00F611E1">
            <w:pPr>
              <w:ind w:left="2"/>
            </w:pPr>
            <w:r>
              <w:t xml:space="preserve">ПК 5.3, </w:t>
            </w:r>
          </w:p>
          <w:p w14:paraId="3BC8E52B" w14:textId="77777777" w:rsidR="00F611E1" w:rsidRDefault="00F611E1" w:rsidP="00F611E1">
            <w:pPr>
              <w:ind w:left="2"/>
            </w:pPr>
            <w:r>
              <w:t xml:space="preserve">ПК 5.4, </w:t>
            </w:r>
          </w:p>
          <w:p w14:paraId="250C81DB" w14:textId="77777777" w:rsidR="00F611E1" w:rsidRDefault="00F611E1" w:rsidP="00F611E1">
            <w:pPr>
              <w:ind w:left="2"/>
            </w:pPr>
            <w:r>
              <w:t>ПК 5.5,</w:t>
            </w:r>
          </w:p>
          <w:p w14:paraId="6BDE833A" w14:textId="77777777" w:rsidR="00F611E1" w:rsidRDefault="00F611E1" w:rsidP="00F611E1">
            <w:pPr>
              <w:ind w:left="2"/>
            </w:pPr>
            <w:r>
              <w:t>ПК 5.6,</w:t>
            </w:r>
          </w:p>
          <w:p w14:paraId="6E4F5221" w14:textId="525D2BA6" w:rsidR="00F611E1" w:rsidRPr="003A4F9C" w:rsidRDefault="00F611E1" w:rsidP="00F611E1">
            <w:pPr>
              <w:rPr>
                <w:rFonts w:cs="Calibri"/>
              </w:rPr>
            </w:pPr>
            <w:r>
              <w:t>ПК 5.7</w:t>
            </w:r>
          </w:p>
        </w:tc>
      </w:tr>
      <w:tr w:rsidR="00F611E1" w:rsidRPr="00E606C3" w14:paraId="6A7CBD31" w14:textId="77777777" w:rsidTr="00402A3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7CAD2" w14:textId="3078A8D8" w:rsidR="00F611E1" w:rsidRPr="003A4F9C" w:rsidRDefault="00F611E1" w:rsidP="00F611E1">
            <w:pPr>
              <w:jc w:val="center"/>
              <w:rPr>
                <w:rFonts w:cs="Calibri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t xml:space="preserve">Раздел 4. </w:t>
            </w:r>
            <w:r w:rsidRPr="00AD52D4">
              <w:rPr>
                <w:rFonts w:eastAsia="PMingLiU"/>
                <w:b/>
                <w:bCs/>
                <w:iCs/>
                <w:sz w:val="20"/>
                <w:szCs w:val="20"/>
              </w:rPr>
              <w:t>Интеллектуальные системы и технологии</w:t>
            </w:r>
          </w:p>
        </w:tc>
      </w:tr>
      <w:tr w:rsidR="00F611E1" w:rsidRPr="00E606C3" w14:paraId="262663D0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F2A26" w14:textId="13419A68" w:rsidR="00F611E1" w:rsidRPr="00AD52D4" w:rsidRDefault="00F611E1" w:rsidP="00F611E1">
            <w:pPr>
              <w:spacing w:line="256" w:lineRule="auto"/>
              <w:jc w:val="both"/>
              <w:rPr>
                <w:rFonts w:eastAsia="PMingLiU"/>
                <w:b/>
                <w:bCs/>
                <w:iCs/>
                <w:sz w:val="20"/>
                <w:szCs w:val="20"/>
              </w:rPr>
            </w:pPr>
            <w:r w:rsidRPr="00AD52D4">
              <w:rPr>
                <w:rFonts w:eastAsia="PMingLiU"/>
                <w:b/>
                <w:bCs/>
                <w:iCs/>
                <w:sz w:val="20"/>
                <w:szCs w:val="20"/>
              </w:rPr>
              <w:t xml:space="preserve">Тема 6.4.1 </w:t>
            </w:r>
            <w:r w:rsidRPr="00AD52D4">
              <w:rPr>
                <w:rFonts w:eastAsia="PMingLiU"/>
                <w:iCs/>
                <w:sz w:val="20"/>
                <w:szCs w:val="20"/>
              </w:rPr>
              <w:t>Виды и особенности интеллектуальных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EBC3D" w14:textId="77777777" w:rsidR="00F611E1" w:rsidRPr="00B958E2" w:rsidRDefault="00F611E1" w:rsidP="00F611E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5FF819BE" w14:textId="77777777" w:rsidR="00F611E1" w:rsidRPr="00B958E2" w:rsidRDefault="00F611E1" w:rsidP="00F611E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D20BDAF" w14:textId="4C0086F5" w:rsidR="00F611E1" w:rsidRPr="00B958E2" w:rsidRDefault="00F611E1" w:rsidP="00F611E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3C40C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644CA2A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280C83E0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32C0152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A3B4B34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FC0EE5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0785933F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2A6E9E79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70C23F7A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70A1C03" w14:textId="77777777" w:rsidR="00F611E1" w:rsidRDefault="00F611E1" w:rsidP="00F611E1">
            <w:pPr>
              <w:ind w:left="2"/>
            </w:pPr>
            <w:r>
              <w:t xml:space="preserve">ПК 5.1, </w:t>
            </w:r>
          </w:p>
          <w:p w14:paraId="09E18020" w14:textId="77777777" w:rsidR="00F611E1" w:rsidRDefault="00F611E1" w:rsidP="00F611E1">
            <w:pPr>
              <w:ind w:left="2"/>
            </w:pPr>
            <w:r>
              <w:t xml:space="preserve">ПК 5.2, </w:t>
            </w:r>
          </w:p>
          <w:p w14:paraId="2AFD07B8" w14:textId="77777777" w:rsidR="00F611E1" w:rsidRDefault="00F611E1" w:rsidP="00F611E1">
            <w:pPr>
              <w:ind w:left="2"/>
            </w:pPr>
            <w:r>
              <w:t xml:space="preserve">ПК 5.3, </w:t>
            </w:r>
          </w:p>
          <w:p w14:paraId="481DEB3F" w14:textId="77777777" w:rsidR="00F611E1" w:rsidRDefault="00F611E1" w:rsidP="00F611E1">
            <w:pPr>
              <w:ind w:left="2"/>
            </w:pPr>
            <w:r>
              <w:t xml:space="preserve">ПК 5.4, </w:t>
            </w:r>
          </w:p>
          <w:p w14:paraId="3ED69BB7" w14:textId="77777777" w:rsidR="00F611E1" w:rsidRDefault="00F611E1" w:rsidP="00F611E1">
            <w:pPr>
              <w:ind w:left="2"/>
            </w:pPr>
            <w:r>
              <w:t>ПК 5.5,</w:t>
            </w:r>
          </w:p>
          <w:p w14:paraId="4A208E6D" w14:textId="77777777" w:rsidR="00F611E1" w:rsidRDefault="00F611E1" w:rsidP="00F611E1">
            <w:pPr>
              <w:ind w:left="2"/>
            </w:pPr>
            <w:r>
              <w:t>ПК 5.6,</w:t>
            </w:r>
          </w:p>
          <w:p w14:paraId="5C19C029" w14:textId="5E04C85B" w:rsidR="00F611E1" w:rsidRPr="003A4F9C" w:rsidRDefault="00F611E1" w:rsidP="00F611E1">
            <w:pPr>
              <w:rPr>
                <w:rFonts w:cs="Calibri"/>
              </w:rPr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62EDB9B6" w14:textId="3268E52B" w:rsidR="00F611E1" w:rsidRPr="00B958E2" w:rsidRDefault="00F611E1" w:rsidP="00976B31">
            <w:pPr>
              <w:rPr>
                <w:bCs/>
                <w:iCs/>
              </w:rPr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5B606894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C98D779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2E8F1167" w14:textId="77777777" w:rsidR="00F611E1" w:rsidRPr="003A4F9C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19B6B18" w14:textId="77777777" w:rsidR="00F611E1" w:rsidRDefault="00F611E1" w:rsidP="00F611E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26846EC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5757EFB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37956CAE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A77259A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47EA6F58" w14:textId="77777777" w:rsidR="00F611E1" w:rsidRDefault="00F611E1" w:rsidP="00F611E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07BE5A1D" w14:textId="77777777" w:rsidR="00F611E1" w:rsidRDefault="00F611E1" w:rsidP="00F611E1">
            <w:pPr>
              <w:ind w:left="2"/>
            </w:pPr>
            <w:r>
              <w:t xml:space="preserve">ПК 5.1, </w:t>
            </w:r>
          </w:p>
          <w:p w14:paraId="2C93C787" w14:textId="77777777" w:rsidR="00F611E1" w:rsidRDefault="00F611E1" w:rsidP="00F611E1">
            <w:pPr>
              <w:ind w:left="2"/>
            </w:pPr>
            <w:r>
              <w:t xml:space="preserve">ПК 5.2, </w:t>
            </w:r>
          </w:p>
          <w:p w14:paraId="3C5A5A56" w14:textId="77777777" w:rsidR="00F611E1" w:rsidRDefault="00F611E1" w:rsidP="00F611E1">
            <w:pPr>
              <w:ind w:left="2"/>
            </w:pPr>
            <w:r>
              <w:t xml:space="preserve">ПК 5.3, </w:t>
            </w:r>
          </w:p>
          <w:p w14:paraId="71487C57" w14:textId="77777777" w:rsidR="00F611E1" w:rsidRDefault="00F611E1" w:rsidP="00F611E1">
            <w:pPr>
              <w:ind w:left="2"/>
            </w:pPr>
            <w:r>
              <w:t xml:space="preserve">ПК 5.4, </w:t>
            </w:r>
          </w:p>
          <w:p w14:paraId="04D7136A" w14:textId="77777777" w:rsidR="00F611E1" w:rsidRDefault="00F611E1" w:rsidP="00F611E1">
            <w:pPr>
              <w:ind w:left="2"/>
            </w:pPr>
            <w:r>
              <w:t>ПК 5.5,</w:t>
            </w:r>
          </w:p>
          <w:p w14:paraId="4A107C16" w14:textId="77777777" w:rsidR="00F611E1" w:rsidRDefault="00F611E1" w:rsidP="00F611E1">
            <w:pPr>
              <w:ind w:left="2"/>
            </w:pPr>
            <w:r>
              <w:t>ПК 5.6,</w:t>
            </w:r>
          </w:p>
          <w:p w14:paraId="54FA6CA2" w14:textId="757522C5" w:rsidR="00F611E1" w:rsidRPr="003A4F9C" w:rsidRDefault="00F611E1" w:rsidP="00F611E1">
            <w:pPr>
              <w:rPr>
                <w:rFonts w:cs="Calibri"/>
              </w:rPr>
            </w:pPr>
            <w:r>
              <w:t>ПК 5.7</w:t>
            </w: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4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lastRenderedPageBreak/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72D37C3B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 xml:space="preserve">ОК 01, ОК 02, ОК 04, ОК 05, </w:t>
      </w:r>
      <w:r w:rsidR="00976B31">
        <w:rPr>
          <w:b/>
          <w:i/>
        </w:rPr>
        <w:t xml:space="preserve">ОК 06, ОК 07, ОК 08, </w:t>
      </w:r>
      <w:r w:rsidR="00C353F4" w:rsidRPr="00C353F4">
        <w:rPr>
          <w:b/>
          <w:i/>
        </w:rPr>
        <w:t>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0430CD09" w14:textId="77777777" w:rsidR="00455E02" w:rsidRDefault="00BE7DBC" w:rsidP="00BE7DBC">
      <w:pPr>
        <w:ind w:firstLine="709"/>
      </w:pPr>
      <w:r>
        <w:t>Задание №1</w:t>
      </w:r>
    </w:p>
    <w:p w14:paraId="53F89214" w14:textId="43C64E58" w:rsidR="00EF713A" w:rsidRDefault="00EF713A" w:rsidP="00EF713A">
      <w:pPr>
        <w:ind w:firstLine="709"/>
      </w:pPr>
      <w:r>
        <w:t>Какой из перечисленных этапов обычно является первым при внедрении информационной системы?</w:t>
      </w:r>
    </w:p>
    <w:p w14:paraId="0208E8A7" w14:textId="77777777" w:rsidR="00EF713A" w:rsidRDefault="00EF713A" w:rsidP="00EF713A">
      <w:pPr>
        <w:ind w:firstLine="709"/>
      </w:pPr>
      <w:r>
        <w:t>A) Обучение пользователей</w:t>
      </w:r>
    </w:p>
    <w:p w14:paraId="2AD20AE9" w14:textId="77777777" w:rsidR="00EF713A" w:rsidRDefault="00EF713A" w:rsidP="00EF713A">
      <w:pPr>
        <w:ind w:firstLine="709"/>
      </w:pPr>
      <w:r>
        <w:t>B) Анализ требований</w:t>
      </w:r>
    </w:p>
    <w:p w14:paraId="56F967FC" w14:textId="77777777" w:rsidR="00EF713A" w:rsidRDefault="00EF713A" w:rsidP="00EF713A">
      <w:pPr>
        <w:ind w:firstLine="709"/>
      </w:pPr>
      <w:r>
        <w:t>C) Тестирование системы</w:t>
      </w:r>
    </w:p>
    <w:p w14:paraId="316F696B" w14:textId="39170923" w:rsidR="00832C93" w:rsidRDefault="00EF713A" w:rsidP="00EF713A">
      <w:pPr>
        <w:ind w:firstLine="709"/>
      </w:pPr>
      <w:r>
        <w:t>D) Техническая поддержка</w:t>
      </w:r>
    </w:p>
    <w:p w14:paraId="0C86FD4C" w14:textId="31AFFA8B" w:rsidR="00043ACB" w:rsidRDefault="00043ACB" w:rsidP="00BE7DBC">
      <w:pPr>
        <w:ind w:firstLine="709"/>
        <w:jc w:val="both"/>
      </w:pPr>
      <w:r>
        <w:t>Задание №2.</w:t>
      </w:r>
    </w:p>
    <w:p w14:paraId="7FC30EB5" w14:textId="2D0AC164" w:rsidR="00EF713A" w:rsidRDefault="00EF713A" w:rsidP="00EF713A">
      <w:pPr>
        <w:ind w:firstLine="709"/>
        <w:jc w:val="both"/>
      </w:pPr>
      <w:r>
        <w:t>Какая из следующих целей чаще всего преследуется при внедрении информационных систем?</w:t>
      </w:r>
    </w:p>
    <w:p w14:paraId="791836DA" w14:textId="77777777" w:rsidR="00EF713A" w:rsidRDefault="00EF713A" w:rsidP="00EF713A">
      <w:pPr>
        <w:ind w:firstLine="709"/>
        <w:jc w:val="both"/>
      </w:pPr>
      <w:r>
        <w:t>A) Увеличение количества сотрудников</w:t>
      </w:r>
    </w:p>
    <w:p w14:paraId="30FD4833" w14:textId="77777777" w:rsidR="00EF713A" w:rsidRDefault="00EF713A" w:rsidP="00EF713A">
      <w:pPr>
        <w:ind w:firstLine="709"/>
        <w:jc w:val="both"/>
      </w:pPr>
      <w:r>
        <w:t>B) Увеличение бумажного документооборота</w:t>
      </w:r>
    </w:p>
    <w:p w14:paraId="7FC7A1DE" w14:textId="77777777" w:rsidR="00EF713A" w:rsidRDefault="00EF713A" w:rsidP="00EF713A">
      <w:pPr>
        <w:ind w:firstLine="709"/>
        <w:jc w:val="both"/>
      </w:pPr>
      <w:r>
        <w:t>C) Повышение эффективности бизнес-процессов</w:t>
      </w:r>
    </w:p>
    <w:p w14:paraId="2298CC2D" w14:textId="2899BD95" w:rsidR="00832C93" w:rsidRDefault="00EF713A" w:rsidP="00EF713A">
      <w:pPr>
        <w:ind w:firstLine="709"/>
        <w:jc w:val="both"/>
      </w:pPr>
      <w:r>
        <w:t>D) Снижение уровня автоматизации</w:t>
      </w:r>
    </w:p>
    <w:p w14:paraId="782E9B39" w14:textId="7B0511C0" w:rsidR="00BE7DBC" w:rsidRDefault="00BE7DBC" w:rsidP="00BE7DBC">
      <w:pPr>
        <w:ind w:firstLine="709"/>
        <w:jc w:val="both"/>
      </w:pPr>
      <w:r>
        <w:t>Задание №3.</w:t>
      </w:r>
    </w:p>
    <w:p w14:paraId="68EFD8C0" w14:textId="1336B52C" w:rsidR="00EF713A" w:rsidRDefault="00EF713A" w:rsidP="00EF713A">
      <w:pPr>
        <w:ind w:firstLine="709"/>
        <w:jc w:val="both"/>
      </w:pPr>
      <w:r>
        <w:t>Какой из перечисленных рисков чаще всего связан с внедрением новой информационной системы?</w:t>
      </w:r>
    </w:p>
    <w:p w14:paraId="545B3782" w14:textId="77777777" w:rsidR="00EF713A" w:rsidRDefault="00EF713A" w:rsidP="00EF713A">
      <w:pPr>
        <w:ind w:firstLine="709"/>
        <w:jc w:val="both"/>
      </w:pPr>
      <w:r>
        <w:t>A) Увеличение зарплат сотрудников</w:t>
      </w:r>
    </w:p>
    <w:p w14:paraId="4A6D566F" w14:textId="77777777" w:rsidR="00EF713A" w:rsidRDefault="00EF713A" w:rsidP="00EF713A">
      <w:pPr>
        <w:ind w:firstLine="709"/>
        <w:jc w:val="both"/>
      </w:pPr>
      <w:r>
        <w:t>B) Сопротивление изменениям со стороны персонала</w:t>
      </w:r>
    </w:p>
    <w:p w14:paraId="5F99C2DA" w14:textId="77777777" w:rsidR="00EF713A" w:rsidRDefault="00EF713A" w:rsidP="00EF713A">
      <w:pPr>
        <w:ind w:firstLine="709"/>
        <w:jc w:val="both"/>
      </w:pPr>
      <w:r>
        <w:t>C) Уменьшение количества клиентов</w:t>
      </w:r>
    </w:p>
    <w:p w14:paraId="02AD5146" w14:textId="28D51FEE" w:rsidR="00832C93" w:rsidRDefault="00EF713A" w:rsidP="00EF713A">
      <w:pPr>
        <w:ind w:firstLine="709"/>
        <w:jc w:val="both"/>
      </w:pPr>
      <w:r>
        <w:t>D) Повышение цен на продукцию</w:t>
      </w: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2770E614" w14:textId="436BB87B" w:rsidR="00EF713A" w:rsidRDefault="00EF713A" w:rsidP="00EF713A">
      <w:pPr>
        <w:ind w:firstLine="709"/>
        <w:jc w:val="both"/>
      </w:pPr>
      <w:r>
        <w:t>Кто из перечисленных чаще всего отвечает за внедрение информационной системы в организации?</w:t>
      </w:r>
    </w:p>
    <w:p w14:paraId="313744F0" w14:textId="77777777" w:rsidR="00EF713A" w:rsidRDefault="00EF713A" w:rsidP="00EF713A">
      <w:pPr>
        <w:ind w:firstLine="709"/>
        <w:jc w:val="both"/>
      </w:pPr>
      <w:r>
        <w:t>A) Финансовый директор</w:t>
      </w:r>
    </w:p>
    <w:p w14:paraId="305C8374" w14:textId="77777777" w:rsidR="00EF713A" w:rsidRDefault="00EF713A" w:rsidP="00EF713A">
      <w:pPr>
        <w:ind w:firstLine="709"/>
        <w:jc w:val="both"/>
      </w:pPr>
      <w:r>
        <w:t>B) Системный администратор</w:t>
      </w:r>
    </w:p>
    <w:p w14:paraId="682BD1EE" w14:textId="77777777" w:rsidR="00EF713A" w:rsidRDefault="00EF713A" w:rsidP="00EF713A">
      <w:pPr>
        <w:ind w:firstLine="709"/>
        <w:jc w:val="both"/>
      </w:pPr>
      <w:r>
        <w:t>C) Проектный менеджер</w:t>
      </w:r>
    </w:p>
    <w:p w14:paraId="61A91E70" w14:textId="74217AAA" w:rsidR="00832C93" w:rsidRDefault="00EF713A" w:rsidP="00EF713A">
      <w:pPr>
        <w:ind w:firstLine="709"/>
        <w:jc w:val="both"/>
      </w:pPr>
      <w:r>
        <w:t>D) Главный бухгалтер</w:t>
      </w: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7FCDC45F" w14:textId="799823A6" w:rsidR="00EF713A" w:rsidRDefault="00EF713A" w:rsidP="00EF713A">
      <w:pPr>
        <w:ind w:firstLine="708"/>
        <w:jc w:val="both"/>
      </w:pPr>
      <w:r>
        <w:t>Какой метод чаще всего используется для оценки эффективности внедрения информационной системы?</w:t>
      </w:r>
    </w:p>
    <w:p w14:paraId="13F360C2" w14:textId="77777777" w:rsidR="00EF713A" w:rsidRDefault="00EF713A" w:rsidP="00EF713A">
      <w:pPr>
        <w:ind w:firstLine="708"/>
        <w:jc w:val="both"/>
      </w:pPr>
      <w:r>
        <w:t>A) Сравнение с конкурентами</w:t>
      </w:r>
    </w:p>
    <w:p w14:paraId="7AD3A9D8" w14:textId="77777777" w:rsidR="00EF713A" w:rsidRDefault="00EF713A" w:rsidP="00EF713A">
      <w:pPr>
        <w:ind w:firstLine="708"/>
        <w:jc w:val="both"/>
      </w:pPr>
      <w:r>
        <w:t>B) Анализ возврата инвестиций (ROI)</w:t>
      </w:r>
    </w:p>
    <w:p w14:paraId="2527CC97" w14:textId="77777777" w:rsidR="00EF713A" w:rsidRDefault="00EF713A" w:rsidP="00EF713A">
      <w:pPr>
        <w:ind w:firstLine="708"/>
        <w:jc w:val="both"/>
      </w:pPr>
      <w:r>
        <w:t>C) Увеличение числа сотрудников</w:t>
      </w:r>
    </w:p>
    <w:p w14:paraId="22866792" w14:textId="02E07FEC" w:rsidR="00976B31" w:rsidRPr="00814233" w:rsidRDefault="00EF713A" w:rsidP="00EF713A">
      <w:pPr>
        <w:ind w:firstLine="708"/>
        <w:jc w:val="both"/>
      </w:pPr>
      <w:r>
        <w:t>D) Повышение цен на услуги</w:t>
      </w:r>
    </w:p>
    <w:p w14:paraId="2BB36DA2" w14:textId="77777777" w:rsidR="00043ACB" w:rsidRDefault="00043ACB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43495D5E" w14:textId="4A52F01B" w:rsidR="00832C93" w:rsidRDefault="00EF713A" w:rsidP="004859F2">
      <w:pPr>
        <w:ind w:firstLine="709"/>
        <w:jc w:val="both"/>
      </w:pPr>
      <w:r w:rsidRPr="00EF713A">
        <w:t>Какие основные компоненты входят в состав информационной системы?</w:t>
      </w:r>
    </w:p>
    <w:p w14:paraId="4A0B2781" w14:textId="2244C514" w:rsidR="004859F2" w:rsidRDefault="004859F2" w:rsidP="004859F2">
      <w:pPr>
        <w:ind w:firstLine="709"/>
        <w:jc w:val="both"/>
      </w:pPr>
      <w:r>
        <w:t>Задание №2.</w:t>
      </w:r>
    </w:p>
    <w:p w14:paraId="543179A9" w14:textId="20794C9B" w:rsidR="00832C93" w:rsidRDefault="00EF713A" w:rsidP="004859F2">
      <w:pPr>
        <w:ind w:firstLine="709"/>
        <w:jc w:val="both"/>
      </w:pPr>
      <w:r w:rsidRPr="00EF713A">
        <w:t>Какой тип информационной системы предназначен для автоматизации бизнес-процессов?</w:t>
      </w:r>
    </w:p>
    <w:p w14:paraId="0DAA0F3E" w14:textId="708FB577" w:rsidR="004859F2" w:rsidRDefault="004859F2" w:rsidP="004859F2">
      <w:pPr>
        <w:ind w:firstLine="709"/>
        <w:jc w:val="both"/>
      </w:pPr>
      <w:r>
        <w:t>Задание №3.</w:t>
      </w:r>
    </w:p>
    <w:p w14:paraId="0B08A6E3" w14:textId="7EEBB6A1" w:rsidR="00832C93" w:rsidRDefault="00EF713A" w:rsidP="004859F2">
      <w:pPr>
        <w:ind w:firstLine="709"/>
        <w:jc w:val="both"/>
      </w:pPr>
      <w:r w:rsidRPr="00EF713A">
        <w:t>Как называется процесс преобразования данных в информацию?</w:t>
      </w:r>
    </w:p>
    <w:p w14:paraId="180587A1" w14:textId="091523BC" w:rsidR="004859F2" w:rsidRDefault="004859F2" w:rsidP="004859F2">
      <w:pPr>
        <w:ind w:firstLine="709"/>
        <w:jc w:val="both"/>
      </w:pPr>
      <w:r>
        <w:t>Задание №4.</w:t>
      </w:r>
    </w:p>
    <w:p w14:paraId="4FC00AD4" w14:textId="0D0BCCD4" w:rsidR="00832C93" w:rsidRDefault="00EF713A" w:rsidP="004859F2">
      <w:pPr>
        <w:ind w:firstLine="709"/>
        <w:jc w:val="both"/>
      </w:pPr>
      <w:r w:rsidRPr="00EF713A">
        <w:lastRenderedPageBreak/>
        <w:t>Какой метод используется для защиты данных от несанкционированного доступа?</w:t>
      </w:r>
    </w:p>
    <w:p w14:paraId="6BEB483B" w14:textId="65F6FFCB" w:rsidR="004859F2" w:rsidRDefault="004859F2" w:rsidP="004859F2">
      <w:pPr>
        <w:ind w:firstLine="709"/>
        <w:jc w:val="both"/>
      </w:pPr>
      <w:r>
        <w:t>Задание №5.</w:t>
      </w:r>
    </w:p>
    <w:p w14:paraId="73D5F0AD" w14:textId="2F656301" w:rsidR="00832C93" w:rsidRDefault="00EF713A" w:rsidP="004859F2">
      <w:pPr>
        <w:ind w:firstLine="709"/>
        <w:jc w:val="both"/>
      </w:pPr>
      <w:r w:rsidRPr="00EF713A">
        <w:t>Какой компонент ИС отвечает за хранение данных?</w:t>
      </w:r>
    </w:p>
    <w:p w14:paraId="5295632B" w14:textId="156C3911" w:rsidR="004859F2" w:rsidRDefault="004859F2" w:rsidP="004859F2">
      <w:pPr>
        <w:ind w:firstLine="709"/>
        <w:jc w:val="both"/>
      </w:pPr>
      <w:r>
        <w:t>Задание №6.</w:t>
      </w:r>
    </w:p>
    <w:p w14:paraId="357602DE" w14:textId="3994711B" w:rsidR="00832C93" w:rsidRDefault="00EF713A" w:rsidP="004859F2">
      <w:pPr>
        <w:ind w:firstLine="709"/>
        <w:jc w:val="both"/>
      </w:pPr>
      <w:r w:rsidRPr="00EF713A">
        <w:t>Какой протокол чаще всего используется для передачи веб-страниц?</w:t>
      </w:r>
    </w:p>
    <w:p w14:paraId="2450A4A6" w14:textId="717F2331" w:rsidR="004859F2" w:rsidRDefault="004859F2" w:rsidP="004859F2">
      <w:pPr>
        <w:ind w:firstLine="709"/>
        <w:jc w:val="both"/>
      </w:pPr>
      <w:r>
        <w:t>Задание №7.</w:t>
      </w:r>
    </w:p>
    <w:p w14:paraId="66CCEF3D" w14:textId="16B1CCF1" w:rsidR="00832C93" w:rsidRDefault="00EF713A" w:rsidP="004859F2">
      <w:pPr>
        <w:ind w:firstLine="709"/>
        <w:jc w:val="both"/>
      </w:pPr>
      <w:r w:rsidRPr="00EF713A">
        <w:t>Как называется система, которая помогает принимать управленческие решения?</w:t>
      </w:r>
    </w:p>
    <w:p w14:paraId="1FAD2FA2" w14:textId="0B58C010" w:rsidR="004859F2" w:rsidRDefault="004859F2" w:rsidP="004859F2">
      <w:pPr>
        <w:ind w:firstLine="709"/>
        <w:jc w:val="both"/>
      </w:pPr>
      <w:r>
        <w:t>Задание №8.</w:t>
      </w:r>
    </w:p>
    <w:p w14:paraId="0FE3FBF1" w14:textId="502BA5A9" w:rsidR="00832C93" w:rsidRDefault="00EF713A" w:rsidP="004859F2">
      <w:pPr>
        <w:ind w:firstLine="709"/>
        <w:jc w:val="both"/>
      </w:pPr>
      <w:r w:rsidRPr="00EF713A">
        <w:t>Какой тип интерфейса обеспечивает взаимодействие пользователя с компьютером через графические элементы?</w:t>
      </w:r>
    </w:p>
    <w:p w14:paraId="29E608FE" w14:textId="5F02F7A9" w:rsidR="004E1B58" w:rsidRDefault="004E1B58" w:rsidP="004859F2">
      <w:pPr>
        <w:ind w:firstLine="709"/>
        <w:jc w:val="both"/>
      </w:pPr>
      <w:r>
        <w:t xml:space="preserve">Задание №9. </w:t>
      </w:r>
    </w:p>
    <w:p w14:paraId="4D54F93A" w14:textId="35FFCB3D" w:rsidR="00832C93" w:rsidRDefault="00EF713A" w:rsidP="004859F2">
      <w:pPr>
        <w:ind w:firstLine="709"/>
        <w:jc w:val="both"/>
      </w:pPr>
      <w:r w:rsidRPr="00EF713A">
        <w:t>Какой процесс включает в себя регулярное копирование данных для их защиты от потерь?</w:t>
      </w:r>
    </w:p>
    <w:p w14:paraId="394C12FC" w14:textId="38451575" w:rsidR="004E1B58" w:rsidRDefault="004E1B58" w:rsidP="004859F2">
      <w:pPr>
        <w:ind w:firstLine="709"/>
        <w:jc w:val="both"/>
      </w:pPr>
      <w:r>
        <w:t>Задание №10.</w:t>
      </w:r>
    </w:p>
    <w:p w14:paraId="60924DBA" w14:textId="7B8F02B0" w:rsidR="00832C93" w:rsidRDefault="00EF713A" w:rsidP="00455E02">
      <w:pPr>
        <w:ind w:firstLine="709"/>
        <w:jc w:val="both"/>
      </w:pPr>
      <w:r w:rsidRPr="00EF713A">
        <w:t>Какой язык программирования используется для управления данными в реляционных базах данных?</w:t>
      </w:r>
    </w:p>
    <w:p w14:paraId="79A9B400" w14:textId="77777777" w:rsidR="00EF713A" w:rsidRDefault="00EF713A" w:rsidP="00455E02">
      <w:pPr>
        <w:ind w:firstLine="709"/>
        <w:jc w:val="both"/>
      </w:pPr>
    </w:p>
    <w:p w14:paraId="2E048DEE" w14:textId="650860F7" w:rsidR="004E1B58" w:rsidRPr="00832506" w:rsidRDefault="004E1B58" w:rsidP="00455E02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455E02" w:rsidRPr="00455E02">
        <w:rPr>
          <w:b/>
          <w:i/>
          <w:lang w:eastAsia="en-US"/>
        </w:rPr>
        <w:t xml:space="preserve">ПК </w:t>
      </w:r>
      <w:r w:rsidR="00832C93">
        <w:rPr>
          <w:b/>
          <w:i/>
          <w:lang w:eastAsia="en-US"/>
        </w:rPr>
        <w:t>6</w:t>
      </w:r>
      <w:r w:rsidR="00455E02" w:rsidRPr="00455E02">
        <w:rPr>
          <w:b/>
          <w:i/>
          <w:lang w:eastAsia="en-US"/>
        </w:rPr>
        <w:t xml:space="preserve">.1, ПК </w:t>
      </w:r>
      <w:r w:rsidR="00832C93">
        <w:rPr>
          <w:b/>
          <w:i/>
          <w:lang w:eastAsia="en-US"/>
        </w:rPr>
        <w:t>6</w:t>
      </w:r>
      <w:r w:rsidR="00455E02" w:rsidRPr="00455E02">
        <w:rPr>
          <w:b/>
          <w:i/>
          <w:lang w:eastAsia="en-US"/>
        </w:rPr>
        <w:t xml:space="preserve">.2, ПК </w:t>
      </w:r>
      <w:r w:rsidR="00832C93">
        <w:rPr>
          <w:b/>
          <w:i/>
          <w:lang w:eastAsia="en-US"/>
        </w:rPr>
        <w:t>6</w:t>
      </w:r>
      <w:r w:rsidR="00455E02" w:rsidRPr="00455E02">
        <w:rPr>
          <w:b/>
          <w:i/>
          <w:lang w:eastAsia="en-US"/>
        </w:rPr>
        <w:t>.</w:t>
      </w:r>
      <w:r w:rsidR="00976B31">
        <w:rPr>
          <w:b/>
          <w:i/>
          <w:lang w:eastAsia="en-US"/>
        </w:rPr>
        <w:t>3</w:t>
      </w:r>
      <w:r w:rsidR="00455E02" w:rsidRPr="00455E02">
        <w:rPr>
          <w:b/>
          <w:i/>
          <w:lang w:eastAsia="en-US"/>
        </w:rPr>
        <w:t xml:space="preserve">, ПК </w:t>
      </w:r>
      <w:r w:rsidR="00832C93">
        <w:rPr>
          <w:b/>
          <w:i/>
          <w:lang w:eastAsia="en-US"/>
        </w:rPr>
        <w:t>6</w:t>
      </w:r>
      <w:r w:rsidR="00455E02" w:rsidRPr="00455E02">
        <w:rPr>
          <w:b/>
          <w:i/>
          <w:lang w:eastAsia="en-US"/>
        </w:rPr>
        <w:t>.</w:t>
      </w:r>
      <w:r w:rsidR="00976B31">
        <w:rPr>
          <w:b/>
          <w:i/>
          <w:lang w:eastAsia="en-US"/>
        </w:rPr>
        <w:t>4</w:t>
      </w:r>
      <w:r w:rsidR="00455E02" w:rsidRPr="00455E02">
        <w:rPr>
          <w:b/>
          <w:i/>
          <w:lang w:eastAsia="en-US"/>
        </w:rPr>
        <w:t xml:space="preserve">, ПК </w:t>
      </w:r>
      <w:r w:rsidR="00832C93">
        <w:rPr>
          <w:b/>
          <w:i/>
          <w:lang w:eastAsia="en-US"/>
        </w:rPr>
        <w:t>6</w:t>
      </w:r>
      <w:r w:rsidR="00455E02" w:rsidRPr="00455E02">
        <w:rPr>
          <w:b/>
          <w:i/>
          <w:lang w:eastAsia="en-US"/>
        </w:rPr>
        <w:t>.</w:t>
      </w:r>
      <w:r w:rsidR="00976B31">
        <w:rPr>
          <w:b/>
          <w:i/>
          <w:lang w:eastAsia="en-US"/>
        </w:rPr>
        <w:t>5</w:t>
      </w:r>
      <w:r w:rsidR="00832C93">
        <w:rPr>
          <w:b/>
          <w:i/>
          <w:lang w:eastAsia="en-US"/>
        </w:rPr>
        <w:t>.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17DC7508" w14:textId="72E5AF30" w:rsidR="00EF713A" w:rsidRDefault="00EF713A" w:rsidP="00EF713A">
      <w:pPr>
        <w:ind w:firstLine="709"/>
        <w:rPr>
          <w:lang w:eastAsia="en-US"/>
        </w:rPr>
      </w:pPr>
      <w:r>
        <w:rPr>
          <w:lang w:eastAsia="en-US"/>
        </w:rPr>
        <w:t>В какой из следующих областей искусственный интеллект используется наиболее активно?</w:t>
      </w:r>
    </w:p>
    <w:p w14:paraId="7F827790" w14:textId="77777777" w:rsidR="00EF713A" w:rsidRDefault="00EF713A" w:rsidP="00EF713A">
      <w:pPr>
        <w:ind w:firstLine="709"/>
        <w:rPr>
          <w:lang w:eastAsia="en-US"/>
        </w:rPr>
      </w:pPr>
      <w:r>
        <w:rPr>
          <w:lang w:eastAsia="en-US"/>
        </w:rPr>
        <w:t>A) Архитектура</w:t>
      </w:r>
    </w:p>
    <w:p w14:paraId="4B31D057" w14:textId="77777777" w:rsidR="00EF713A" w:rsidRDefault="00EF713A" w:rsidP="00EF713A">
      <w:pPr>
        <w:ind w:firstLine="709"/>
        <w:rPr>
          <w:lang w:eastAsia="en-US"/>
        </w:rPr>
      </w:pPr>
      <w:r>
        <w:rPr>
          <w:lang w:eastAsia="en-US"/>
        </w:rPr>
        <w:t>B) Медицина</w:t>
      </w:r>
    </w:p>
    <w:p w14:paraId="51126B5A" w14:textId="77777777" w:rsidR="00EF713A" w:rsidRDefault="00EF713A" w:rsidP="00EF713A">
      <w:pPr>
        <w:ind w:firstLine="709"/>
        <w:rPr>
          <w:lang w:eastAsia="en-US"/>
        </w:rPr>
      </w:pPr>
      <w:r>
        <w:rPr>
          <w:lang w:eastAsia="en-US"/>
        </w:rPr>
        <w:t>C) Сельское хозяйство</w:t>
      </w:r>
    </w:p>
    <w:p w14:paraId="08F3D403" w14:textId="4AAD3C0E" w:rsidR="00832C93" w:rsidRDefault="00EF713A" w:rsidP="00EF713A">
      <w:pPr>
        <w:ind w:firstLine="709"/>
        <w:rPr>
          <w:lang w:eastAsia="en-US"/>
        </w:rPr>
      </w:pPr>
      <w:r>
        <w:rPr>
          <w:lang w:eastAsia="en-US"/>
        </w:rPr>
        <w:t>D) Лесное хозяйство</w:t>
      </w:r>
    </w:p>
    <w:p w14:paraId="06A37EE8" w14:textId="0D7CD493" w:rsidR="004E1B58" w:rsidRPr="00EF713A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</w:t>
      </w:r>
      <w:r w:rsidRPr="00EF713A">
        <w:rPr>
          <w:lang w:eastAsia="en-US"/>
        </w:rPr>
        <w:t xml:space="preserve"> №2.</w:t>
      </w:r>
    </w:p>
    <w:p w14:paraId="71C956A1" w14:textId="0603CE19" w:rsidR="00EF713A" w:rsidRDefault="00EF713A" w:rsidP="00EF713A">
      <w:pPr>
        <w:ind w:firstLine="709"/>
      </w:pPr>
      <w:r>
        <w:t>Какой из следующих методов является основополагающим в области машинного обучения?</w:t>
      </w:r>
    </w:p>
    <w:p w14:paraId="540D606A" w14:textId="77777777" w:rsidR="00EF713A" w:rsidRDefault="00EF713A" w:rsidP="00EF713A">
      <w:pPr>
        <w:ind w:firstLine="709"/>
      </w:pPr>
      <w:r>
        <w:t>A) Регрессионный анализ</w:t>
      </w:r>
    </w:p>
    <w:p w14:paraId="20389B26" w14:textId="77777777" w:rsidR="00EF713A" w:rsidRDefault="00EF713A" w:rsidP="00EF713A">
      <w:pPr>
        <w:ind w:firstLine="709"/>
      </w:pPr>
      <w:r>
        <w:t>B) Дедуктивный метод</w:t>
      </w:r>
    </w:p>
    <w:p w14:paraId="36A4D613" w14:textId="77777777" w:rsidR="00EF713A" w:rsidRDefault="00EF713A" w:rsidP="00EF713A">
      <w:pPr>
        <w:ind w:firstLine="709"/>
      </w:pPr>
      <w:r>
        <w:t>C) Глубокое обучение</w:t>
      </w:r>
    </w:p>
    <w:p w14:paraId="19912DB4" w14:textId="6CB56580" w:rsidR="00832C93" w:rsidRDefault="00EF713A" w:rsidP="00EF713A">
      <w:pPr>
        <w:ind w:firstLine="709"/>
      </w:pPr>
      <w:r>
        <w:t>D) Индуктивный метод</w:t>
      </w:r>
    </w:p>
    <w:p w14:paraId="754A9811" w14:textId="0D192AF2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1CF01C0A" w14:textId="2589622D" w:rsidR="00EF713A" w:rsidRDefault="00EF713A" w:rsidP="00EF713A">
      <w:pPr>
        <w:ind w:firstLine="709"/>
        <w:jc w:val="both"/>
      </w:pPr>
      <w:r>
        <w:t>Какой из перечисленных рисков чаще всего ассоциируется с использованием искусственного интеллекта?</w:t>
      </w:r>
    </w:p>
    <w:p w14:paraId="427071EA" w14:textId="77777777" w:rsidR="00EF713A" w:rsidRDefault="00EF713A" w:rsidP="00EF713A">
      <w:pPr>
        <w:ind w:firstLine="709"/>
        <w:jc w:val="both"/>
      </w:pPr>
      <w:r>
        <w:t>A) Увеличение бумажного документооборота</w:t>
      </w:r>
    </w:p>
    <w:p w14:paraId="6ECF0661" w14:textId="77777777" w:rsidR="00EF713A" w:rsidRDefault="00EF713A" w:rsidP="00EF713A">
      <w:pPr>
        <w:ind w:firstLine="709"/>
        <w:jc w:val="both"/>
      </w:pPr>
      <w:r>
        <w:t>B) Снижение производительности</w:t>
      </w:r>
    </w:p>
    <w:p w14:paraId="1734B86B" w14:textId="77777777" w:rsidR="00EF713A" w:rsidRDefault="00EF713A" w:rsidP="00EF713A">
      <w:pPr>
        <w:ind w:firstLine="709"/>
        <w:jc w:val="both"/>
      </w:pPr>
      <w:r>
        <w:t>C) Угроза конфиденциальности данных</w:t>
      </w:r>
    </w:p>
    <w:p w14:paraId="32ECE972" w14:textId="5C939A0A" w:rsidR="00832C93" w:rsidRDefault="00EF713A" w:rsidP="00EF713A">
      <w:pPr>
        <w:ind w:firstLine="709"/>
        <w:jc w:val="both"/>
      </w:pPr>
      <w:r>
        <w:t>D) Увеличение времени на выполнение задач</w:t>
      </w:r>
    </w:p>
    <w:p w14:paraId="5361AA88" w14:textId="7193172C" w:rsidR="004E1B58" w:rsidRDefault="004E1B58" w:rsidP="004E1B58">
      <w:pPr>
        <w:ind w:firstLine="709"/>
        <w:jc w:val="both"/>
      </w:pPr>
      <w:r>
        <w:t>Задание №4.</w:t>
      </w:r>
    </w:p>
    <w:p w14:paraId="4040CCB0" w14:textId="79530DAC" w:rsidR="00EF713A" w:rsidRDefault="00EF713A" w:rsidP="00EF713A">
      <w:pPr>
        <w:ind w:firstLine="709"/>
        <w:jc w:val="both"/>
      </w:pPr>
      <w:r>
        <w:t>Какой из перечисленных вопросов является важным в обсуждении этики ИИ?</w:t>
      </w:r>
    </w:p>
    <w:p w14:paraId="10F9540E" w14:textId="77777777" w:rsidR="00EF713A" w:rsidRDefault="00EF713A" w:rsidP="00EF713A">
      <w:pPr>
        <w:ind w:firstLine="709"/>
        <w:jc w:val="both"/>
      </w:pPr>
      <w:r>
        <w:t>A) Расширение ассортимента продукции</w:t>
      </w:r>
    </w:p>
    <w:p w14:paraId="481A67F0" w14:textId="77777777" w:rsidR="00EF713A" w:rsidRDefault="00EF713A" w:rsidP="00EF713A">
      <w:pPr>
        <w:ind w:firstLine="709"/>
        <w:jc w:val="both"/>
      </w:pPr>
      <w:r>
        <w:t>B) Влияние на уровень безработицы</w:t>
      </w:r>
    </w:p>
    <w:p w14:paraId="38124DA3" w14:textId="77777777" w:rsidR="00EF713A" w:rsidRDefault="00EF713A" w:rsidP="00EF713A">
      <w:pPr>
        <w:ind w:firstLine="709"/>
        <w:jc w:val="both"/>
      </w:pPr>
      <w:r>
        <w:t>C) Увеличение количества офисов</w:t>
      </w:r>
    </w:p>
    <w:p w14:paraId="227B07A6" w14:textId="31392BD3" w:rsidR="00832C93" w:rsidRDefault="00EF713A" w:rsidP="00EF713A">
      <w:pPr>
        <w:ind w:firstLine="709"/>
        <w:jc w:val="both"/>
      </w:pPr>
      <w:r>
        <w:t>D) Снижение цен на товары</w:t>
      </w:r>
    </w:p>
    <w:p w14:paraId="4C9F6419" w14:textId="45C49AFF" w:rsidR="004E1B58" w:rsidRDefault="004E1B58" w:rsidP="004E1B58">
      <w:pPr>
        <w:ind w:firstLine="709"/>
        <w:jc w:val="both"/>
      </w:pPr>
      <w:r>
        <w:t>Задание №5.</w:t>
      </w:r>
    </w:p>
    <w:p w14:paraId="63AB0AF2" w14:textId="77A7DC2A" w:rsidR="00EF713A" w:rsidRDefault="00EF713A" w:rsidP="00EF713A">
      <w:pPr>
        <w:ind w:firstLine="709"/>
        <w:jc w:val="both"/>
      </w:pPr>
      <w:r>
        <w:t>Кто из следующих учёных считается одним из основателей искусственного интеллекта?</w:t>
      </w:r>
    </w:p>
    <w:p w14:paraId="33CFCE71" w14:textId="77777777" w:rsidR="00EF713A" w:rsidRDefault="00EF713A" w:rsidP="00EF713A">
      <w:pPr>
        <w:ind w:firstLine="709"/>
        <w:jc w:val="both"/>
      </w:pPr>
      <w:r>
        <w:t>A) Исаак Ньютон</w:t>
      </w:r>
    </w:p>
    <w:p w14:paraId="462F8770" w14:textId="77777777" w:rsidR="00EF713A" w:rsidRDefault="00EF713A" w:rsidP="00EF713A">
      <w:pPr>
        <w:ind w:firstLine="709"/>
        <w:jc w:val="both"/>
      </w:pPr>
      <w:r>
        <w:t>B) Алан Тьюринг</w:t>
      </w:r>
    </w:p>
    <w:p w14:paraId="286BAAFB" w14:textId="77777777" w:rsidR="00EF713A" w:rsidRDefault="00EF713A" w:rsidP="00EF713A">
      <w:pPr>
        <w:ind w:firstLine="709"/>
        <w:jc w:val="both"/>
      </w:pPr>
      <w:r>
        <w:t>C) Альберт Эйнштейн</w:t>
      </w:r>
    </w:p>
    <w:p w14:paraId="64029D23" w14:textId="458B2A1D" w:rsidR="00814233" w:rsidRDefault="00EF713A" w:rsidP="00EF713A">
      <w:pPr>
        <w:ind w:firstLine="709"/>
        <w:jc w:val="both"/>
      </w:pPr>
      <w:r>
        <w:lastRenderedPageBreak/>
        <w:t>D) Никола Тесла</w:t>
      </w:r>
    </w:p>
    <w:bookmarkEnd w:id="4"/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№1.</w:t>
      </w:r>
    </w:p>
    <w:p w14:paraId="50EA695E" w14:textId="5CBC4FD9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 называется процесс регулярного обновления программного обеспечения для исправления ошибок и улучшения функциональности?</w:t>
      </w:r>
    </w:p>
    <w:p w14:paraId="04ED9D50" w14:textId="7A84BA42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607491B0" w14:textId="7E3D9586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Какой термин используется для описания регулярного мониторинга производительности информационной системы?</w:t>
      </w:r>
    </w:p>
    <w:p w14:paraId="6C1384D1" w14:textId="4BD90A7F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449B7027" w14:textId="74924291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 называется процесс восстановления системы после сбоя или катастрофы?</w:t>
      </w:r>
    </w:p>
    <w:p w14:paraId="1B809970" w14:textId="7305E7D3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69C79853" w14:textId="70329C3E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Какой метод используется для предотвращения сбоев системы путем проверки и исправления ошибок в коде?</w:t>
      </w:r>
    </w:p>
    <w:p w14:paraId="2D9D91DB" w14:textId="1A2A7498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072667EE" w14:textId="10D4B460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 называется процесс обучения пользователей работе с обновленной системой?</w:t>
      </w:r>
    </w:p>
    <w:p w14:paraId="2103AE9D" w14:textId="292B8F55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78FEF9A6" w14:textId="6D3580C3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Какой термин описывает поддержку пользователей в решении проблем, связанных с использованием системы?</w:t>
      </w:r>
    </w:p>
    <w:p w14:paraId="0973FB56" w14:textId="676DC3D7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1DD85A94" w14:textId="2DE7DF16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 называется документ, в котором описываются изменения и улучшения в новой версии программного обеспечения?</w:t>
      </w:r>
    </w:p>
    <w:p w14:paraId="648679C8" w14:textId="68BC60BE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73CBDF71" w14:textId="762A76AF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Какой процесс включает в себя оценку и улучшение безопасности информационной системы?</w:t>
      </w:r>
    </w:p>
    <w:p w14:paraId="16316B45" w14:textId="1017956B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356AA1D8" w14:textId="73009FEB" w:rsidR="00832C9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Какой термин используется для описания автоматического тестирования системы после внесения изменений?</w:t>
      </w:r>
    </w:p>
    <w:p w14:paraId="267EC3BE" w14:textId="6F47ED61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06FE763C" w14:textId="47C92F54" w:rsidR="00D23F63" w:rsidRDefault="00D23F63" w:rsidP="00E94FA0">
      <w:pPr>
        <w:ind w:firstLine="709"/>
        <w:jc w:val="both"/>
        <w:rPr>
          <w:lang w:eastAsia="en-US"/>
        </w:rPr>
      </w:pPr>
      <w:r w:rsidRPr="00D23F63">
        <w:rPr>
          <w:lang w:eastAsia="en-US"/>
        </w:rPr>
        <w:t>Как называется практика, направленная на предотвращение непредвиденных сбоев системы?</w:t>
      </w:r>
    </w:p>
    <w:p w14:paraId="4898606D" w14:textId="77777777" w:rsidR="00976B31" w:rsidRDefault="00976B31" w:rsidP="0063557C">
      <w:pPr>
        <w:spacing w:after="39" w:line="365" w:lineRule="auto"/>
        <w:ind w:left="720" w:right="62"/>
        <w:jc w:val="center"/>
        <w:rPr>
          <w:lang w:eastAsia="en-US"/>
        </w:rPr>
      </w:pPr>
    </w:p>
    <w:p w14:paraId="5D3C9BCB" w14:textId="2C3D5952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2E873BA0" w14:textId="77C067BF" w:rsidR="00976B31" w:rsidRPr="003A4F9C" w:rsidRDefault="00832C93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           </w:t>
            </w:r>
            <w:r w:rsidR="00976B31" w:rsidRPr="003A4F9C">
              <w:rPr>
                <w:rFonts w:cs="Calibri"/>
              </w:rPr>
              <w:t>ОК 01,</w:t>
            </w:r>
          </w:p>
          <w:p w14:paraId="15073E2C" w14:textId="61C1D6B4" w:rsidR="00976B31" w:rsidRPr="003A4F9C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02,</w:t>
            </w:r>
          </w:p>
          <w:p w14:paraId="51E8D7AE" w14:textId="645690DA" w:rsidR="00976B31" w:rsidRPr="003A4F9C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t>ОК 03,</w:t>
            </w:r>
          </w:p>
          <w:p w14:paraId="6CA702CD" w14:textId="67FFF6C0" w:rsidR="00976B31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5E237572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15D83BD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B939DA9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914387A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17C7A997" w14:textId="1BCA0DF4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09</w:t>
            </w:r>
            <w:r w:rsidR="00832C93">
              <w:rPr>
                <w:rFonts w:cs="Calibri"/>
              </w:rPr>
              <w:t>.</w:t>
            </w:r>
          </w:p>
          <w:p w14:paraId="32FB4D1C" w14:textId="15927460" w:rsidR="004D3923" w:rsidRPr="00022CC2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lastRenderedPageBreak/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392FE98B" w:rsidR="005508BD" w:rsidRPr="00E606C3" w:rsidRDefault="00EF713A" w:rsidP="005508BD">
            <w:pPr>
              <w:jc w:val="both"/>
            </w:pPr>
            <w:r w:rsidRPr="00EF713A">
              <w:t>B) Анализ требований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08655BA9" w:rsidR="005508BD" w:rsidRPr="00043ACB" w:rsidRDefault="00EF713A" w:rsidP="005508BD">
            <w:pPr>
              <w:jc w:val="both"/>
              <w:rPr>
                <w:bCs/>
              </w:rPr>
            </w:pPr>
            <w:r w:rsidRPr="00EF713A">
              <w:rPr>
                <w:bCs/>
              </w:rPr>
              <w:t>C) Повышение эффективности бизнес-процессов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70459399" w:rsidR="005508BD" w:rsidRPr="00043ACB" w:rsidRDefault="00EF713A" w:rsidP="00976B31">
            <w:pPr>
              <w:pStyle w:val="TableParagraph"/>
              <w:tabs>
                <w:tab w:val="left" w:pos="305"/>
              </w:tabs>
              <w:spacing w:before="5" w:line="274" w:lineRule="exact"/>
              <w:jc w:val="left"/>
              <w:rPr>
                <w:bCs/>
                <w:sz w:val="24"/>
              </w:rPr>
            </w:pPr>
            <w:r w:rsidRPr="00EF713A">
              <w:rPr>
                <w:bCs/>
                <w:sz w:val="24"/>
              </w:rPr>
              <w:t>B) Сопротивление изменениям со стороны персонала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023F35FB" w:rsidR="005508BD" w:rsidRPr="00043ACB" w:rsidRDefault="00EF713A" w:rsidP="00043ACB">
            <w:pPr>
              <w:rPr>
                <w:bCs/>
              </w:rPr>
            </w:pPr>
            <w:r w:rsidRPr="00EF713A">
              <w:rPr>
                <w:bCs/>
              </w:rPr>
              <w:t>C) Проектный менеджер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3B68B206" w:rsidR="005508BD" w:rsidRPr="00043ACB" w:rsidRDefault="00EF713A" w:rsidP="005508BD">
            <w:pPr>
              <w:jc w:val="both"/>
              <w:rPr>
                <w:bCs/>
              </w:rPr>
            </w:pPr>
            <w:r w:rsidRPr="00EF713A">
              <w:rPr>
                <w:bCs/>
              </w:rPr>
              <w:t>B) Анализ возврата инвестиций (ROI)</w:t>
            </w:r>
          </w:p>
        </w:tc>
      </w:tr>
      <w:tr w:rsidR="004D3923" w:rsidRPr="00E606C3" w14:paraId="3F9A558E" w14:textId="77777777" w:rsidTr="00EE42C9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7064FBCA" w:rsidR="004D3923" w:rsidRPr="00E606C3" w:rsidRDefault="00D23F63" w:rsidP="004D3923">
            <w:pPr>
              <w:jc w:val="both"/>
            </w:pPr>
            <w:r w:rsidRPr="00D23F63">
              <w:t>Аппаратное обеспечение, программное обеспечение, данные, процедуры и люди.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08039030" w:rsidR="004D3923" w:rsidRPr="00E606C3" w:rsidRDefault="00D23F63" w:rsidP="004D3923">
            <w:pPr>
              <w:jc w:val="both"/>
            </w:pPr>
            <w:r w:rsidRPr="00D23F63">
              <w:t>ERP (Enterprise Resource Planning).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4220D6D1" w:rsidR="004D3923" w:rsidRPr="00E606C3" w:rsidRDefault="00D23F63" w:rsidP="004D3923">
            <w:pPr>
              <w:jc w:val="both"/>
            </w:pPr>
            <w:r w:rsidRPr="00D23F63">
              <w:t>Обработка данных.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23E76B23" w:rsidR="004D3923" w:rsidRPr="00E606C3" w:rsidRDefault="00D23F63" w:rsidP="004D3923">
            <w:pPr>
              <w:jc w:val="both"/>
            </w:pPr>
            <w:r w:rsidRPr="00D23F63">
              <w:t>Шифрование.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09C54F22" w:rsidR="004D3923" w:rsidRPr="00E606C3" w:rsidRDefault="00D23F63" w:rsidP="004D3923">
            <w:pPr>
              <w:jc w:val="both"/>
            </w:pPr>
            <w:r w:rsidRPr="00D23F63">
              <w:t>Базы данных.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1AD83DF0" w:rsidR="004D3923" w:rsidRPr="00E606C3" w:rsidRDefault="00D23F63" w:rsidP="004D3923">
            <w:pPr>
              <w:jc w:val="both"/>
            </w:pPr>
            <w:r w:rsidRPr="00D23F63">
              <w:t>HTTP (</w:t>
            </w:r>
            <w:proofErr w:type="spellStart"/>
            <w:r w:rsidRPr="00D23F63">
              <w:t>Hypertext</w:t>
            </w:r>
            <w:proofErr w:type="spellEnd"/>
            <w:r w:rsidRPr="00D23F63">
              <w:t xml:space="preserve"> </w:t>
            </w:r>
            <w:proofErr w:type="spellStart"/>
            <w:r w:rsidRPr="00D23F63">
              <w:t>Transfer</w:t>
            </w:r>
            <w:proofErr w:type="spellEnd"/>
            <w:r w:rsidRPr="00D23F63">
              <w:t xml:space="preserve"> </w:t>
            </w:r>
            <w:proofErr w:type="spellStart"/>
            <w:r w:rsidRPr="00D23F63">
              <w:t>Protocol</w:t>
            </w:r>
            <w:proofErr w:type="spellEnd"/>
            <w:r w:rsidRPr="00D23F63">
              <w:t>).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333756B4" w:rsidR="004D3923" w:rsidRPr="00E606C3" w:rsidRDefault="00D23F63" w:rsidP="004D3923">
            <w:pPr>
              <w:jc w:val="both"/>
            </w:pPr>
            <w:r w:rsidRPr="00D23F63">
              <w:t>DSS (</w:t>
            </w:r>
            <w:proofErr w:type="spellStart"/>
            <w:r w:rsidRPr="00D23F63">
              <w:t>Decision</w:t>
            </w:r>
            <w:proofErr w:type="spellEnd"/>
            <w:r w:rsidRPr="00D23F63">
              <w:t xml:space="preserve"> </w:t>
            </w:r>
            <w:proofErr w:type="spellStart"/>
            <w:r w:rsidRPr="00D23F63">
              <w:t>Support</w:t>
            </w:r>
            <w:proofErr w:type="spellEnd"/>
            <w:r w:rsidRPr="00D23F63">
              <w:t xml:space="preserve"> </w:t>
            </w:r>
            <w:proofErr w:type="spellStart"/>
            <w:r w:rsidRPr="00D23F63">
              <w:t>System</w:t>
            </w:r>
            <w:proofErr w:type="spellEnd"/>
            <w:r w:rsidRPr="00D23F63">
              <w:t>).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673C77FB" w:rsidR="004D3923" w:rsidRPr="00E606C3" w:rsidRDefault="00D23F63" w:rsidP="004D3923">
            <w:pPr>
              <w:jc w:val="both"/>
            </w:pPr>
            <w:r w:rsidRPr="00D23F63">
              <w:t>Графический интерфейс пользователя (GUI).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505E6C1D" w:rsidR="004D3923" w:rsidRPr="00E606C3" w:rsidRDefault="00D23F63" w:rsidP="004D3923">
            <w:pPr>
              <w:jc w:val="both"/>
            </w:pPr>
            <w:r w:rsidRPr="00D23F63">
              <w:t>Резервное копирование.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1E57D4C7" w:rsidR="004D3923" w:rsidRPr="00E606C3" w:rsidRDefault="00D23F63" w:rsidP="004D3923">
            <w:pPr>
              <w:jc w:val="both"/>
            </w:pPr>
            <w:r w:rsidRPr="00D23F63">
              <w:t>SQL (</w:t>
            </w:r>
            <w:proofErr w:type="spellStart"/>
            <w:r w:rsidRPr="00D23F63">
              <w:t>Structured</w:t>
            </w:r>
            <w:proofErr w:type="spellEnd"/>
            <w:r w:rsidRPr="00D23F63">
              <w:t xml:space="preserve"> </w:t>
            </w:r>
            <w:proofErr w:type="spellStart"/>
            <w:r w:rsidRPr="00D23F63">
              <w:t>Query</w:t>
            </w:r>
            <w:proofErr w:type="spellEnd"/>
            <w:r w:rsidRPr="00D23F63">
              <w:t xml:space="preserve"> </w:t>
            </w:r>
            <w:proofErr w:type="spellStart"/>
            <w:r w:rsidRPr="00D23F63">
              <w:t>Language</w:t>
            </w:r>
            <w:proofErr w:type="spellEnd"/>
            <w:r w:rsidRPr="00D23F63">
              <w:t>).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08168CBF" w14:textId="5D247837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832C93">
              <w:t>6</w:t>
            </w:r>
            <w:r>
              <w:t>.1,</w:t>
            </w:r>
          </w:p>
          <w:p w14:paraId="642221E6" w14:textId="2C1A7EB3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832C93">
              <w:t>6</w:t>
            </w:r>
            <w:r>
              <w:t>.2,</w:t>
            </w:r>
          </w:p>
          <w:p w14:paraId="0C7B5C55" w14:textId="0D180A27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832C93">
              <w:t>6</w:t>
            </w:r>
            <w:r>
              <w:t>.</w:t>
            </w:r>
            <w:r w:rsidR="00976B31">
              <w:t>3</w:t>
            </w:r>
            <w:r>
              <w:t>,</w:t>
            </w:r>
          </w:p>
          <w:p w14:paraId="7391F24E" w14:textId="2FA61A87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832C93">
              <w:t>6</w:t>
            </w:r>
            <w:r>
              <w:t>.</w:t>
            </w:r>
            <w:r w:rsidR="00976B31">
              <w:t>4</w:t>
            </w:r>
            <w:r>
              <w:t>,</w:t>
            </w:r>
          </w:p>
          <w:p w14:paraId="52E1A5E7" w14:textId="666630B7" w:rsidR="00976B31" w:rsidRPr="00E606C3" w:rsidRDefault="00455E02" w:rsidP="00832C93">
            <w:pPr>
              <w:jc w:val="center"/>
            </w:pPr>
            <w:r>
              <w:t xml:space="preserve">ПК </w:t>
            </w:r>
            <w:r w:rsidR="00832C93">
              <w:t>6</w:t>
            </w:r>
            <w:r>
              <w:t>.</w:t>
            </w:r>
            <w:r w:rsidR="00976B31">
              <w:t>5</w:t>
            </w:r>
            <w:r w:rsidR="00832C93">
              <w:t>.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1917A44C" w:rsidR="005508BD" w:rsidRPr="00043ACB" w:rsidRDefault="00EF713A" w:rsidP="005508BD">
            <w:pPr>
              <w:jc w:val="both"/>
              <w:rPr>
                <w:bCs/>
              </w:rPr>
            </w:pPr>
            <w:r w:rsidRPr="00EF713A">
              <w:rPr>
                <w:bCs/>
              </w:rPr>
              <w:t>B) Медицина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51B94345" w:rsidR="005508BD" w:rsidRPr="00043ACB" w:rsidRDefault="00EF713A" w:rsidP="005508BD">
            <w:pPr>
              <w:jc w:val="both"/>
              <w:rPr>
                <w:bCs/>
              </w:rPr>
            </w:pPr>
            <w:r w:rsidRPr="00EF713A">
              <w:rPr>
                <w:bCs/>
              </w:rPr>
              <w:t>C) Глубокое обучение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237745F2" w:rsidR="005508BD" w:rsidRPr="00043ACB" w:rsidRDefault="00EF713A" w:rsidP="005508BD">
            <w:pPr>
              <w:jc w:val="both"/>
              <w:rPr>
                <w:bCs/>
              </w:rPr>
            </w:pPr>
            <w:r w:rsidRPr="00EF713A">
              <w:rPr>
                <w:bCs/>
              </w:rPr>
              <w:t>C) Угроза конфиденциальности данных</w:t>
            </w: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059E7974" w:rsidR="005508BD" w:rsidRPr="00E606C3" w:rsidRDefault="00EF713A" w:rsidP="00043ACB">
            <w:r w:rsidRPr="00EF713A">
              <w:t>B) Влияние на уровень безработицы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61501402" w:rsidR="005508BD" w:rsidRPr="00E606C3" w:rsidRDefault="00EF713A" w:rsidP="005508BD">
            <w:pPr>
              <w:jc w:val="both"/>
            </w:pPr>
            <w:r w:rsidRPr="00EF713A">
              <w:t>B) Алан Тьюринг</w:t>
            </w:r>
          </w:p>
        </w:tc>
      </w:tr>
      <w:tr w:rsidR="004D3923" w:rsidRPr="00E606C3" w14:paraId="3505EA4A" w14:textId="77777777" w:rsidTr="0089607F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5568DE53" w:rsidR="004D3923" w:rsidRPr="00E606C3" w:rsidRDefault="00D23F63" w:rsidP="004D3923">
            <w:pPr>
              <w:jc w:val="both"/>
            </w:pPr>
            <w:proofErr w:type="spellStart"/>
            <w:r w:rsidRPr="00D23F63">
              <w:t>Патчинг</w:t>
            </w:r>
            <w:proofErr w:type="spellEnd"/>
            <w:r w:rsidRPr="00D23F63">
              <w:t>.</w:t>
            </w:r>
          </w:p>
        </w:tc>
      </w:tr>
      <w:tr w:rsidR="004D3923" w:rsidRPr="00E606C3" w14:paraId="42B6B6D9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3C5054A9" w:rsidR="004D3923" w:rsidRPr="00E606C3" w:rsidRDefault="00D23F63" w:rsidP="004D3923">
            <w:pPr>
              <w:jc w:val="both"/>
            </w:pPr>
            <w:r w:rsidRPr="00D23F63">
              <w:t>Мониторинг системы.</w:t>
            </w:r>
          </w:p>
        </w:tc>
      </w:tr>
      <w:tr w:rsidR="004D3923" w:rsidRPr="00E606C3" w14:paraId="453CC480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44F03C16" w:rsidR="004D3923" w:rsidRPr="00E606C3" w:rsidRDefault="00D23F63" w:rsidP="004D3923">
            <w:pPr>
              <w:jc w:val="both"/>
            </w:pPr>
            <w:r w:rsidRPr="00D23F63">
              <w:t>Восстановление после аварии.</w:t>
            </w:r>
          </w:p>
        </w:tc>
      </w:tr>
      <w:tr w:rsidR="004D3923" w:rsidRPr="00E606C3" w14:paraId="308EE2D7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083269C7" w:rsidR="004D3923" w:rsidRPr="00E606C3" w:rsidRDefault="00D23F63" w:rsidP="004D3923">
            <w:pPr>
              <w:jc w:val="both"/>
            </w:pPr>
            <w:r w:rsidRPr="00D23F63">
              <w:t>Отладка.</w:t>
            </w:r>
          </w:p>
        </w:tc>
      </w:tr>
      <w:tr w:rsidR="004D3923" w:rsidRPr="00E606C3" w14:paraId="4F8A9586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2453CF82" w:rsidR="004D3923" w:rsidRPr="00E606C3" w:rsidRDefault="00D23F63" w:rsidP="004D3923">
            <w:pPr>
              <w:jc w:val="both"/>
            </w:pPr>
            <w:r w:rsidRPr="00D23F63">
              <w:t>Обучение пользователей.</w:t>
            </w:r>
          </w:p>
        </w:tc>
      </w:tr>
      <w:tr w:rsidR="004D3923" w:rsidRPr="00E606C3" w14:paraId="0EBECDDF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51AD4EE8" w:rsidR="004D3923" w:rsidRPr="00E606C3" w:rsidRDefault="00D23F63" w:rsidP="004D3923">
            <w:pPr>
              <w:jc w:val="both"/>
            </w:pPr>
            <w:r w:rsidRPr="00D23F63">
              <w:t>Техническая поддержка.</w:t>
            </w:r>
          </w:p>
        </w:tc>
      </w:tr>
      <w:tr w:rsidR="004D3923" w:rsidRPr="00E606C3" w14:paraId="74A96E9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35B234DA" w:rsidR="004D3923" w:rsidRPr="00E606C3" w:rsidRDefault="00D23F63" w:rsidP="004D3923">
            <w:pPr>
              <w:jc w:val="both"/>
            </w:pPr>
            <w:proofErr w:type="spellStart"/>
            <w:r w:rsidRPr="00D23F63">
              <w:t>Релизные</w:t>
            </w:r>
            <w:proofErr w:type="spellEnd"/>
            <w:r w:rsidRPr="00D23F63">
              <w:t xml:space="preserve"> заметки.</w:t>
            </w:r>
          </w:p>
        </w:tc>
      </w:tr>
      <w:tr w:rsidR="004D3923" w:rsidRPr="00E606C3" w14:paraId="03F4D495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3F400938" w:rsidR="004D3923" w:rsidRPr="00E606C3" w:rsidRDefault="00D23F63" w:rsidP="004D3923">
            <w:pPr>
              <w:jc w:val="both"/>
            </w:pPr>
            <w:r w:rsidRPr="00D23F63">
              <w:t>Аудит безопасности.</w:t>
            </w:r>
          </w:p>
        </w:tc>
      </w:tr>
      <w:tr w:rsidR="004D3923" w:rsidRPr="00E606C3" w14:paraId="01DE7328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79BBF562" w:rsidR="004D3923" w:rsidRPr="00E606C3" w:rsidRDefault="00D23F63" w:rsidP="004D3923">
            <w:pPr>
              <w:jc w:val="both"/>
            </w:pPr>
            <w:r w:rsidRPr="00D23F63">
              <w:t>Регрессионное тестирование.</w:t>
            </w:r>
          </w:p>
        </w:tc>
      </w:tr>
      <w:tr w:rsidR="004D3923" w:rsidRPr="00E606C3" w14:paraId="4DD6D3B4" w14:textId="77777777" w:rsidTr="00AE779F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07E3B371" w:rsidR="004D3923" w:rsidRPr="00E606C3" w:rsidRDefault="00D23F63" w:rsidP="004D3923">
            <w:pPr>
              <w:jc w:val="both"/>
            </w:pPr>
            <w:r w:rsidRPr="00D23F63">
              <w:t>Профилактическое обслуживание.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A2B2F" w14:textId="77777777" w:rsidR="000B02B0" w:rsidRDefault="000B02B0" w:rsidP="00CE6F53">
      <w:r>
        <w:separator/>
      </w:r>
    </w:p>
  </w:endnote>
  <w:endnote w:type="continuationSeparator" w:id="0">
    <w:p w14:paraId="14292396" w14:textId="77777777" w:rsidR="000B02B0" w:rsidRDefault="000B02B0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41A9B" w14:textId="77777777" w:rsidR="000B02B0" w:rsidRDefault="000B02B0" w:rsidP="00CE6F53">
      <w:r>
        <w:separator/>
      </w:r>
    </w:p>
  </w:footnote>
  <w:footnote w:type="continuationSeparator" w:id="0">
    <w:p w14:paraId="5F664448" w14:textId="77777777" w:rsidR="000B02B0" w:rsidRDefault="000B02B0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22E4B34"/>
    <w:multiLevelType w:val="hybridMultilevel"/>
    <w:tmpl w:val="A05C6A32"/>
    <w:lvl w:ilvl="0" w:tplc="81809688">
      <w:start w:val="1"/>
      <w:numFmt w:val="decimal"/>
      <w:lvlText w:val="%1)"/>
      <w:lvlJc w:val="left"/>
      <w:pPr>
        <w:ind w:left="304" w:hanging="260"/>
      </w:pPr>
      <w:rPr>
        <w:rFonts w:hint="default"/>
        <w:spacing w:val="-8"/>
        <w:w w:val="100"/>
        <w:lang w:val="ru-RU" w:eastAsia="ru-RU" w:bidi="ru-RU"/>
      </w:rPr>
    </w:lvl>
    <w:lvl w:ilvl="1" w:tplc="74D0DFB4">
      <w:numFmt w:val="bullet"/>
      <w:lvlText w:val="•"/>
      <w:lvlJc w:val="left"/>
      <w:pPr>
        <w:ind w:left="572" w:hanging="260"/>
      </w:pPr>
      <w:rPr>
        <w:rFonts w:hint="default"/>
        <w:lang w:val="ru-RU" w:eastAsia="ru-RU" w:bidi="ru-RU"/>
      </w:rPr>
    </w:lvl>
    <w:lvl w:ilvl="2" w:tplc="BC3A8CCE">
      <w:numFmt w:val="bullet"/>
      <w:lvlText w:val="•"/>
      <w:lvlJc w:val="left"/>
      <w:pPr>
        <w:ind w:left="845" w:hanging="260"/>
      </w:pPr>
      <w:rPr>
        <w:rFonts w:hint="default"/>
        <w:lang w:val="ru-RU" w:eastAsia="ru-RU" w:bidi="ru-RU"/>
      </w:rPr>
    </w:lvl>
    <w:lvl w:ilvl="3" w:tplc="24A658D6">
      <w:numFmt w:val="bullet"/>
      <w:lvlText w:val="•"/>
      <w:lvlJc w:val="left"/>
      <w:pPr>
        <w:ind w:left="1117" w:hanging="260"/>
      </w:pPr>
      <w:rPr>
        <w:rFonts w:hint="default"/>
        <w:lang w:val="ru-RU" w:eastAsia="ru-RU" w:bidi="ru-RU"/>
      </w:rPr>
    </w:lvl>
    <w:lvl w:ilvl="4" w:tplc="A5E6E998">
      <w:numFmt w:val="bullet"/>
      <w:lvlText w:val="•"/>
      <w:lvlJc w:val="left"/>
      <w:pPr>
        <w:ind w:left="1390" w:hanging="260"/>
      </w:pPr>
      <w:rPr>
        <w:rFonts w:hint="default"/>
        <w:lang w:val="ru-RU" w:eastAsia="ru-RU" w:bidi="ru-RU"/>
      </w:rPr>
    </w:lvl>
    <w:lvl w:ilvl="5" w:tplc="F8A2288E">
      <w:numFmt w:val="bullet"/>
      <w:lvlText w:val="•"/>
      <w:lvlJc w:val="left"/>
      <w:pPr>
        <w:ind w:left="1662" w:hanging="260"/>
      </w:pPr>
      <w:rPr>
        <w:rFonts w:hint="default"/>
        <w:lang w:val="ru-RU" w:eastAsia="ru-RU" w:bidi="ru-RU"/>
      </w:rPr>
    </w:lvl>
    <w:lvl w:ilvl="6" w:tplc="5BBE06D6">
      <w:numFmt w:val="bullet"/>
      <w:lvlText w:val="•"/>
      <w:lvlJc w:val="left"/>
      <w:pPr>
        <w:ind w:left="1935" w:hanging="260"/>
      </w:pPr>
      <w:rPr>
        <w:rFonts w:hint="default"/>
        <w:lang w:val="ru-RU" w:eastAsia="ru-RU" w:bidi="ru-RU"/>
      </w:rPr>
    </w:lvl>
    <w:lvl w:ilvl="7" w:tplc="807CA422">
      <w:numFmt w:val="bullet"/>
      <w:lvlText w:val="•"/>
      <w:lvlJc w:val="left"/>
      <w:pPr>
        <w:ind w:left="2207" w:hanging="260"/>
      </w:pPr>
      <w:rPr>
        <w:rFonts w:hint="default"/>
        <w:lang w:val="ru-RU" w:eastAsia="ru-RU" w:bidi="ru-RU"/>
      </w:rPr>
    </w:lvl>
    <w:lvl w:ilvl="8" w:tplc="59C69464">
      <w:numFmt w:val="bullet"/>
      <w:lvlText w:val="•"/>
      <w:lvlJc w:val="left"/>
      <w:pPr>
        <w:ind w:left="2480" w:hanging="260"/>
      </w:pPr>
      <w:rPr>
        <w:rFonts w:hint="default"/>
        <w:lang w:val="ru-RU" w:eastAsia="ru-RU" w:bidi="ru-RU"/>
      </w:rPr>
    </w:lvl>
  </w:abstractNum>
  <w:abstractNum w:abstractNumId="2" w15:restartNumberingAfterBreak="0">
    <w:nsid w:val="06396F95"/>
    <w:multiLevelType w:val="multilevel"/>
    <w:tmpl w:val="0D3868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20B7A"/>
    <w:multiLevelType w:val="multilevel"/>
    <w:tmpl w:val="E2FA18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B5AF7"/>
    <w:multiLevelType w:val="multilevel"/>
    <w:tmpl w:val="F5DEC8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553C5"/>
    <w:multiLevelType w:val="multilevel"/>
    <w:tmpl w:val="ED64B6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47B02"/>
    <w:multiLevelType w:val="multilevel"/>
    <w:tmpl w:val="B1767C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986991"/>
    <w:multiLevelType w:val="multilevel"/>
    <w:tmpl w:val="690A1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3067F"/>
    <w:multiLevelType w:val="multilevel"/>
    <w:tmpl w:val="E938C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FE3449"/>
    <w:multiLevelType w:val="multilevel"/>
    <w:tmpl w:val="FEF6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2F264A"/>
    <w:multiLevelType w:val="multilevel"/>
    <w:tmpl w:val="37342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D573EE"/>
    <w:multiLevelType w:val="multilevel"/>
    <w:tmpl w:val="802C9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3C2A5E"/>
    <w:multiLevelType w:val="multilevel"/>
    <w:tmpl w:val="DB84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A70B4"/>
    <w:multiLevelType w:val="multilevel"/>
    <w:tmpl w:val="DAE62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0C6933"/>
    <w:multiLevelType w:val="multilevel"/>
    <w:tmpl w:val="23ACE5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97014B"/>
    <w:multiLevelType w:val="multilevel"/>
    <w:tmpl w:val="39A8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A75DB1"/>
    <w:multiLevelType w:val="multilevel"/>
    <w:tmpl w:val="1D56C2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9D49A9"/>
    <w:multiLevelType w:val="multilevel"/>
    <w:tmpl w:val="2DCA13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1A614B"/>
    <w:multiLevelType w:val="multilevel"/>
    <w:tmpl w:val="6BC4E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1F0932"/>
    <w:multiLevelType w:val="multilevel"/>
    <w:tmpl w:val="DA72C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992D61"/>
    <w:multiLevelType w:val="multilevel"/>
    <w:tmpl w:val="4DD428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EF09C0"/>
    <w:multiLevelType w:val="multilevel"/>
    <w:tmpl w:val="6CBE34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5F1EEC"/>
    <w:multiLevelType w:val="multilevel"/>
    <w:tmpl w:val="F8BA7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F0357F"/>
    <w:multiLevelType w:val="multilevel"/>
    <w:tmpl w:val="315A99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C70A4E"/>
    <w:multiLevelType w:val="multilevel"/>
    <w:tmpl w:val="289C4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193413"/>
    <w:multiLevelType w:val="multilevel"/>
    <w:tmpl w:val="0A7EC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612E28"/>
    <w:multiLevelType w:val="multilevel"/>
    <w:tmpl w:val="C64C0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457827"/>
    <w:multiLevelType w:val="multilevel"/>
    <w:tmpl w:val="6D94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A52D70"/>
    <w:multiLevelType w:val="multilevel"/>
    <w:tmpl w:val="9C889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A026E"/>
    <w:multiLevelType w:val="multilevel"/>
    <w:tmpl w:val="C6BA83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796943"/>
    <w:multiLevelType w:val="multilevel"/>
    <w:tmpl w:val="D66EC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4E0F99"/>
    <w:multiLevelType w:val="multilevel"/>
    <w:tmpl w:val="031A7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2224B8"/>
    <w:multiLevelType w:val="multilevel"/>
    <w:tmpl w:val="A3A6A8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EC054B"/>
    <w:multiLevelType w:val="multilevel"/>
    <w:tmpl w:val="7C1C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DA2541"/>
    <w:multiLevelType w:val="multilevel"/>
    <w:tmpl w:val="EB2A2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0F1990"/>
    <w:multiLevelType w:val="multilevel"/>
    <w:tmpl w:val="D0D2C6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121B38"/>
    <w:multiLevelType w:val="multilevel"/>
    <w:tmpl w:val="BEB24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30204E"/>
    <w:multiLevelType w:val="multilevel"/>
    <w:tmpl w:val="1F288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49"/>
  </w:num>
  <w:num w:numId="3">
    <w:abstractNumId w:val="38"/>
  </w:num>
  <w:num w:numId="4">
    <w:abstractNumId w:val="7"/>
  </w:num>
  <w:num w:numId="5">
    <w:abstractNumId w:val="35"/>
  </w:num>
  <w:num w:numId="6">
    <w:abstractNumId w:val="31"/>
  </w:num>
  <w:num w:numId="7">
    <w:abstractNumId w:val="45"/>
  </w:num>
  <w:num w:numId="8">
    <w:abstractNumId w:val="9"/>
  </w:num>
  <w:num w:numId="9">
    <w:abstractNumId w:val="8"/>
  </w:num>
  <w:num w:numId="10">
    <w:abstractNumId w:val="25"/>
  </w:num>
  <w:num w:numId="11">
    <w:abstractNumId w:val="43"/>
  </w:num>
  <w:num w:numId="12">
    <w:abstractNumId w:val="18"/>
  </w:num>
  <w:num w:numId="13">
    <w:abstractNumId w:val="30"/>
  </w:num>
  <w:num w:numId="14">
    <w:abstractNumId w:val="33"/>
  </w:num>
  <w:num w:numId="15">
    <w:abstractNumId w:val="14"/>
  </w:num>
  <w:num w:numId="16">
    <w:abstractNumId w:val="46"/>
  </w:num>
  <w:num w:numId="17">
    <w:abstractNumId w:val="20"/>
  </w:num>
  <w:num w:numId="18">
    <w:abstractNumId w:val="39"/>
  </w:num>
  <w:num w:numId="19">
    <w:abstractNumId w:val="24"/>
  </w:num>
  <w:num w:numId="20">
    <w:abstractNumId w:val="4"/>
  </w:num>
  <w:num w:numId="21">
    <w:abstractNumId w:val="6"/>
  </w:num>
  <w:num w:numId="22">
    <w:abstractNumId w:val="44"/>
  </w:num>
  <w:num w:numId="23">
    <w:abstractNumId w:val="29"/>
  </w:num>
  <w:num w:numId="24">
    <w:abstractNumId w:val="41"/>
  </w:num>
  <w:num w:numId="25">
    <w:abstractNumId w:val="26"/>
  </w:num>
  <w:num w:numId="26">
    <w:abstractNumId w:val="3"/>
  </w:num>
  <w:num w:numId="27">
    <w:abstractNumId w:val="37"/>
  </w:num>
  <w:num w:numId="28">
    <w:abstractNumId w:val="5"/>
  </w:num>
  <w:num w:numId="29">
    <w:abstractNumId w:val="2"/>
  </w:num>
  <w:num w:numId="30">
    <w:abstractNumId w:val="21"/>
  </w:num>
  <w:num w:numId="31">
    <w:abstractNumId w:val="42"/>
  </w:num>
  <w:num w:numId="32">
    <w:abstractNumId w:val="12"/>
  </w:num>
  <w:num w:numId="33">
    <w:abstractNumId w:val="16"/>
  </w:num>
  <w:num w:numId="34">
    <w:abstractNumId w:val="11"/>
  </w:num>
  <w:num w:numId="35">
    <w:abstractNumId w:val="36"/>
  </w:num>
  <w:num w:numId="36">
    <w:abstractNumId w:val="17"/>
  </w:num>
  <w:num w:numId="37">
    <w:abstractNumId w:val="1"/>
  </w:num>
  <w:num w:numId="38">
    <w:abstractNumId w:val="48"/>
  </w:num>
  <w:num w:numId="39">
    <w:abstractNumId w:val="10"/>
  </w:num>
  <w:num w:numId="40">
    <w:abstractNumId w:val="40"/>
  </w:num>
  <w:num w:numId="41">
    <w:abstractNumId w:val="22"/>
  </w:num>
  <w:num w:numId="42">
    <w:abstractNumId w:val="28"/>
  </w:num>
  <w:num w:numId="43">
    <w:abstractNumId w:val="15"/>
  </w:num>
  <w:num w:numId="44">
    <w:abstractNumId w:val="32"/>
  </w:num>
  <w:num w:numId="45">
    <w:abstractNumId w:val="47"/>
  </w:num>
  <w:num w:numId="46">
    <w:abstractNumId w:val="13"/>
  </w:num>
  <w:num w:numId="47">
    <w:abstractNumId w:val="34"/>
  </w:num>
  <w:num w:numId="48">
    <w:abstractNumId w:val="23"/>
  </w:num>
  <w:num w:numId="49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02028"/>
    <w:rsid w:val="00043ACB"/>
    <w:rsid w:val="0006504B"/>
    <w:rsid w:val="00065A7F"/>
    <w:rsid w:val="00080217"/>
    <w:rsid w:val="000867B6"/>
    <w:rsid w:val="000A51F2"/>
    <w:rsid w:val="000B02B0"/>
    <w:rsid w:val="000B7B4B"/>
    <w:rsid w:val="000C30D4"/>
    <w:rsid w:val="000D0570"/>
    <w:rsid w:val="000F18B3"/>
    <w:rsid w:val="000F616F"/>
    <w:rsid w:val="0010564C"/>
    <w:rsid w:val="001233B3"/>
    <w:rsid w:val="00127040"/>
    <w:rsid w:val="001479E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1F606B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5ECB"/>
    <w:rsid w:val="00416BFA"/>
    <w:rsid w:val="00427731"/>
    <w:rsid w:val="00444B07"/>
    <w:rsid w:val="00447305"/>
    <w:rsid w:val="00455E02"/>
    <w:rsid w:val="004852AF"/>
    <w:rsid w:val="004859F2"/>
    <w:rsid w:val="00487FF9"/>
    <w:rsid w:val="004A33FC"/>
    <w:rsid w:val="004A587F"/>
    <w:rsid w:val="004C5B1A"/>
    <w:rsid w:val="004D3923"/>
    <w:rsid w:val="004E1B58"/>
    <w:rsid w:val="004F0C94"/>
    <w:rsid w:val="00513B17"/>
    <w:rsid w:val="00517DBC"/>
    <w:rsid w:val="00521E3B"/>
    <w:rsid w:val="00545F53"/>
    <w:rsid w:val="005508BD"/>
    <w:rsid w:val="00554587"/>
    <w:rsid w:val="00560B64"/>
    <w:rsid w:val="00577DAD"/>
    <w:rsid w:val="0058171A"/>
    <w:rsid w:val="0058553C"/>
    <w:rsid w:val="00586997"/>
    <w:rsid w:val="00591AD3"/>
    <w:rsid w:val="005A50FB"/>
    <w:rsid w:val="005C3DEF"/>
    <w:rsid w:val="005C4A1E"/>
    <w:rsid w:val="005D23C0"/>
    <w:rsid w:val="005D4242"/>
    <w:rsid w:val="00606BDB"/>
    <w:rsid w:val="00607CE4"/>
    <w:rsid w:val="006140DF"/>
    <w:rsid w:val="0063557C"/>
    <w:rsid w:val="00635B75"/>
    <w:rsid w:val="006439D4"/>
    <w:rsid w:val="006450CC"/>
    <w:rsid w:val="006550A9"/>
    <w:rsid w:val="0068534D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7D2D"/>
    <w:rsid w:val="00753141"/>
    <w:rsid w:val="00766763"/>
    <w:rsid w:val="007757BA"/>
    <w:rsid w:val="007857F2"/>
    <w:rsid w:val="007925C0"/>
    <w:rsid w:val="007A5943"/>
    <w:rsid w:val="007B5F63"/>
    <w:rsid w:val="007D073F"/>
    <w:rsid w:val="007F0AE3"/>
    <w:rsid w:val="007F3911"/>
    <w:rsid w:val="00812BCD"/>
    <w:rsid w:val="00813589"/>
    <w:rsid w:val="00814233"/>
    <w:rsid w:val="00815B3C"/>
    <w:rsid w:val="00832C93"/>
    <w:rsid w:val="00861F3B"/>
    <w:rsid w:val="008A62DE"/>
    <w:rsid w:val="008C1ADC"/>
    <w:rsid w:val="008C6EF3"/>
    <w:rsid w:val="008F30DB"/>
    <w:rsid w:val="00903600"/>
    <w:rsid w:val="00914CF8"/>
    <w:rsid w:val="00921AAF"/>
    <w:rsid w:val="00923983"/>
    <w:rsid w:val="009338FF"/>
    <w:rsid w:val="00942C9C"/>
    <w:rsid w:val="00951C2B"/>
    <w:rsid w:val="009567AB"/>
    <w:rsid w:val="00962286"/>
    <w:rsid w:val="00975466"/>
    <w:rsid w:val="00976B31"/>
    <w:rsid w:val="00986DDD"/>
    <w:rsid w:val="009905FA"/>
    <w:rsid w:val="009924F5"/>
    <w:rsid w:val="009979D7"/>
    <w:rsid w:val="009A255F"/>
    <w:rsid w:val="009A35D9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A38F3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1387"/>
    <w:rsid w:val="00BD238F"/>
    <w:rsid w:val="00BE1D99"/>
    <w:rsid w:val="00BE4FAF"/>
    <w:rsid w:val="00BE7DBC"/>
    <w:rsid w:val="00C14BBE"/>
    <w:rsid w:val="00C320CC"/>
    <w:rsid w:val="00C33892"/>
    <w:rsid w:val="00C353F4"/>
    <w:rsid w:val="00C5224E"/>
    <w:rsid w:val="00C52751"/>
    <w:rsid w:val="00C919DE"/>
    <w:rsid w:val="00C93A33"/>
    <w:rsid w:val="00CD0108"/>
    <w:rsid w:val="00CD6106"/>
    <w:rsid w:val="00CE6F53"/>
    <w:rsid w:val="00CF7B0B"/>
    <w:rsid w:val="00D15DB9"/>
    <w:rsid w:val="00D23F63"/>
    <w:rsid w:val="00D26BD8"/>
    <w:rsid w:val="00D31878"/>
    <w:rsid w:val="00D3215A"/>
    <w:rsid w:val="00D47116"/>
    <w:rsid w:val="00D47D5F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A75B9"/>
    <w:rsid w:val="00EB2B6D"/>
    <w:rsid w:val="00EC738F"/>
    <w:rsid w:val="00ED1D63"/>
    <w:rsid w:val="00EE3E9C"/>
    <w:rsid w:val="00EF713A"/>
    <w:rsid w:val="00F03B33"/>
    <w:rsid w:val="00F17100"/>
    <w:rsid w:val="00F611E1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5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08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70839-CCD9-4AE8-B412-B38B0108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15</Pages>
  <Words>3666</Words>
  <Characters>20897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Винюкова Татьяна Владимировна</cp:lastModifiedBy>
  <cp:revision>16</cp:revision>
  <cp:lastPrinted>2022-11-09T06:56:00Z</cp:lastPrinted>
  <dcterms:created xsi:type="dcterms:W3CDTF">2023-08-27T13:07:00Z</dcterms:created>
  <dcterms:modified xsi:type="dcterms:W3CDTF">2024-09-05T07:58:00Z</dcterms:modified>
</cp:coreProperties>
</file>